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rFonts w:ascii="Arial" w:hAnsi="Arial"/>
          <w:sz w:val="52"/>
          <w:szCs w:val="52"/>
          <w:lang w:val="uk-UA"/>
        </w:rPr>
      </w:pP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rFonts w:ascii="Arial" w:hAnsi="Arial"/>
          <w:sz w:val="52"/>
          <w:szCs w:val="52"/>
          <w:lang w:val="uk-UA"/>
        </w:rPr>
      </w:pP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rFonts w:ascii="Arial" w:hAnsi="Arial"/>
          <w:sz w:val="52"/>
          <w:szCs w:val="52"/>
          <w:lang w:val="uk-UA"/>
        </w:rPr>
      </w:pP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rFonts w:ascii="Arial" w:hAnsi="Arial"/>
          <w:sz w:val="52"/>
          <w:szCs w:val="52"/>
          <w:lang w:val="uk-UA"/>
        </w:rPr>
      </w:pP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rFonts w:ascii="Arial" w:hAnsi="Arial"/>
          <w:sz w:val="52"/>
          <w:szCs w:val="52"/>
          <w:lang w:val="uk-UA"/>
        </w:rPr>
      </w:pP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b/>
          <w:sz w:val="52"/>
          <w:szCs w:val="52"/>
          <w:lang w:val="uk-UA"/>
        </w:rPr>
      </w:pPr>
      <w:r w:rsidRPr="00AB7486">
        <w:rPr>
          <w:b/>
          <w:sz w:val="52"/>
          <w:szCs w:val="52"/>
          <w:lang w:val="uk-UA"/>
        </w:rPr>
        <w:t>МІЖНАРОДНІ СПІВСТАВЛЕННЯ</w:t>
      </w: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sz w:val="52"/>
          <w:szCs w:val="52"/>
          <w:lang w:val="uk-UA"/>
        </w:rPr>
      </w:pPr>
    </w:p>
    <w:p w:rsidR="00296C09" w:rsidRPr="00F471EE" w:rsidRDefault="00E43D8A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sz w:val="52"/>
          <w:szCs w:val="52"/>
        </w:rPr>
      </w:pPr>
      <w:r w:rsidRPr="00F471EE">
        <w:rPr>
          <w:sz w:val="52"/>
          <w:szCs w:val="52"/>
        </w:rPr>
        <w:t xml:space="preserve"> </w:t>
      </w:r>
    </w:p>
    <w:p w:rsidR="00296C09" w:rsidRPr="00AB7486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jc w:val="center"/>
        <w:rPr>
          <w:sz w:val="52"/>
          <w:szCs w:val="52"/>
          <w:lang w:val="uk-UA"/>
        </w:rPr>
      </w:pPr>
    </w:p>
    <w:p w:rsidR="00F963D1" w:rsidRPr="00AB7486" w:rsidRDefault="00F963D1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2"/>
          <w:szCs w:val="52"/>
          <w:lang w:val="uk-UA"/>
        </w:rPr>
      </w:pPr>
    </w:p>
    <w:p w:rsidR="00F51A34" w:rsidRPr="00AB7486" w:rsidRDefault="00F51A34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2"/>
          <w:szCs w:val="52"/>
          <w:lang w:val="uk-UA"/>
        </w:rPr>
      </w:pPr>
    </w:p>
    <w:p w:rsidR="00F51A34" w:rsidRDefault="00F51A34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2"/>
          <w:szCs w:val="52"/>
          <w:lang w:val="uk-UA"/>
        </w:rPr>
      </w:pPr>
    </w:p>
    <w:p w:rsidR="000451E6" w:rsidRDefault="000451E6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2"/>
          <w:szCs w:val="52"/>
          <w:lang w:val="uk-UA"/>
        </w:rPr>
      </w:pPr>
    </w:p>
    <w:p w:rsidR="00296C09" w:rsidRDefault="00296C09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2"/>
          <w:szCs w:val="52"/>
          <w:lang w:val="uk-UA"/>
        </w:rPr>
      </w:pPr>
      <w:r w:rsidRPr="00AB7486">
        <w:rPr>
          <w:b/>
          <w:sz w:val="52"/>
          <w:szCs w:val="52"/>
          <w:lang w:val="uk-UA"/>
        </w:rPr>
        <w:t xml:space="preserve">РОЗДІЛ </w:t>
      </w:r>
      <w:r w:rsidR="00F619FD" w:rsidRPr="00AB7486">
        <w:rPr>
          <w:b/>
          <w:sz w:val="52"/>
          <w:szCs w:val="52"/>
          <w:lang w:val="uk-UA"/>
        </w:rPr>
        <w:t>6</w:t>
      </w:r>
    </w:p>
    <w:p w:rsidR="000451E6" w:rsidRDefault="000451E6" w:rsidP="003E7D09">
      <w:pPr>
        <w:pBdr>
          <w:top w:val="single" w:sz="8" w:space="0" w:color="auto"/>
          <w:left w:val="single" w:sz="8" w:space="0" w:color="auto"/>
          <w:bottom w:val="single" w:sz="8" w:space="31" w:color="auto"/>
          <w:right w:val="single" w:sz="8" w:space="7" w:color="auto"/>
        </w:pBdr>
        <w:tabs>
          <w:tab w:val="left" w:pos="1843"/>
        </w:tabs>
        <w:ind w:left="1843" w:hanging="1843"/>
        <w:jc w:val="center"/>
        <w:rPr>
          <w:b/>
          <w:sz w:val="52"/>
          <w:szCs w:val="52"/>
          <w:lang w:val="uk-UA"/>
        </w:rPr>
      </w:pPr>
    </w:p>
    <w:p w:rsidR="00160B7A" w:rsidRDefault="00160B7A" w:rsidP="00160B7A">
      <w:pPr>
        <w:jc w:val="center"/>
        <w:rPr>
          <w:b/>
        </w:rPr>
      </w:pPr>
    </w:p>
    <w:p w:rsidR="00160B7A" w:rsidRDefault="00160B7A" w:rsidP="00160B7A">
      <w:pPr>
        <w:jc w:val="center"/>
        <w:rPr>
          <w:b/>
          <w:lang w:val="uk-UA"/>
        </w:rPr>
      </w:pPr>
      <w:r w:rsidRPr="00160B7A">
        <w:rPr>
          <w:b/>
        </w:rPr>
        <w:lastRenderedPageBreak/>
        <w:t>6</w:t>
      </w:r>
      <w:r w:rsidRPr="0038332B">
        <w:rPr>
          <w:b/>
          <w:lang w:val="uk-UA"/>
        </w:rPr>
        <w:t>.</w:t>
      </w:r>
      <w:r w:rsidRPr="00263739">
        <w:rPr>
          <w:b/>
        </w:rPr>
        <w:t>1</w:t>
      </w:r>
      <w:r w:rsidR="00F31D08">
        <w:rPr>
          <w:b/>
          <w:lang w:val="uk-UA"/>
        </w:rPr>
        <w:t xml:space="preserve">. Рівень зайнятості населення </w:t>
      </w:r>
      <w:r w:rsidRPr="0038332B">
        <w:rPr>
          <w:b/>
          <w:lang w:val="uk-UA"/>
        </w:rPr>
        <w:t>в Україні та країнах Європейського Союзу за статтю</w:t>
      </w:r>
    </w:p>
    <w:p w:rsidR="00467064" w:rsidRDefault="00467064" w:rsidP="00467064">
      <w:pPr>
        <w:ind w:left="8496" w:firstLine="708"/>
        <w:rPr>
          <w:sz w:val="20"/>
          <w:szCs w:val="20"/>
          <w:lang w:val="uk-UA"/>
        </w:rPr>
      </w:pPr>
    </w:p>
    <w:p w:rsidR="00160B7A" w:rsidRPr="00F31D08" w:rsidRDefault="00160B7A" w:rsidP="00F46C3D">
      <w:pPr>
        <w:ind w:left="5664" w:right="378" w:firstLine="708"/>
        <w:jc w:val="right"/>
        <w:rPr>
          <w:sz w:val="22"/>
          <w:szCs w:val="22"/>
          <w:lang w:val="uk-UA"/>
        </w:rPr>
      </w:pPr>
      <w:r w:rsidRPr="00F31D08">
        <w:rPr>
          <w:sz w:val="22"/>
          <w:szCs w:val="22"/>
          <w:lang w:val="uk-UA"/>
        </w:rPr>
        <w:t>(у % до всього населення у віці 15 років і старше, для України у віці 15-70 років)</w:t>
      </w:r>
    </w:p>
    <w:tbl>
      <w:tblPr>
        <w:tblW w:w="14204" w:type="dxa"/>
        <w:jc w:val="center"/>
        <w:tblLayout w:type="fixed"/>
        <w:tblLook w:val="0000" w:firstRow="0" w:lastRow="0" w:firstColumn="0" w:lastColumn="0" w:noHBand="0" w:noVBand="0"/>
      </w:tblPr>
      <w:tblGrid>
        <w:gridCol w:w="3272"/>
        <w:gridCol w:w="2186"/>
        <w:gridCol w:w="2186"/>
        <w:gridCol w:w="2187"/>
        <w:gridCol w:w="2186"/>
        <w:gridCol w:w="2187"/>
      </w:tblGrid>
      <w:tr w:rsidR="00DD1E1F" w:rsidRPr="0038332B" w:rsidTr="00E43D8A">
        <w:trPr>
          <w:trHeight w:val="429"/>
          <w:jc w:val="center"/>
        </w:trPr>
        <w:tc>
          <w:tcPr>
            <w:tcW w:w="327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E1F" w:rsidRPr="0038332B" w:rsidRDefault="00DD1E1F" w:rsidP="00DD1E1F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186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E1F" w:rsidRPr="00D856E8" w:rsidRDefault="00DD1E1F" w:rsidP="00DD1E1F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1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E1F" w:rsidRPr="000B1922" w:rsidRDefault="00DD1E1F" w:rsidP="00DD1E1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2187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1E1F" w:rsidRPr="00726F94" w:rsidRDefault="00DD1E1F" w:rsidP="00DD1E1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186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D1E1F" w:rsidRPr="000B1922" w:rsidRDefault="00DD1E1F" w:rsidP="00DD1E1F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14</w:t>
            </w:r>
          </w:p>
        </w:tc>
        <w:tc>
          <w:tcPr>
            <w:tcW w:w="2187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D1E1F" w:rsidRPr="000B1922" w:rsidRDefault="00DD1E1F" w:rsidP="00DD1E1F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uk-UA"/>
              </w:rPr>
              <w:t>15</w:t>
            </w:r>
          </w:p>
        </w:tc>
      </w:tr>
      <w:tr w:rsidR="00160B7A" w:rsidRPr="0038332B" w:rsidTr="00CF600B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60B7A" w:rsidRPr="0038332B" w:rsidRDefault="00160B7A" w:rsidP="005832C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Усе населення 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160B7A" w:rsidRPr="0038332B" w:rsidRDefault="00160B7A" w:rsidP="005832C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0B7A" w:rsidRPr="0038332B" w:rsidRDefault="00160B7A" w:rsidP="005832C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0B7A" w:rsidRPr="0038332B" w:rsidRDefault="00160B7A" w:rsidP="005832C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0B7A" w:rsidRPr="0038332B" w:rsidRDefault="00160B7A" w:rsidP="005832C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0B7A" w:rsidRPr="0038332B" w:rsidRDefault="00160B7A" w:rsidP="005832C9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6876E1" w:rsidRPr="0038332B" w:rsidTr="00CF600B">
        <w:trPr>
          <w:trHeight w:val="33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876E1" w:rsidRPr="0038332B" w:rsidRDefault="006876E1" w:rsidP="006876E1">
            <w:pPr>
              <w:rPr>
                <w:b/>
                <w:bCs/>
                <w:sz w:val="22"/>
                <w:szCs w:val="22"/>
                <w:lang w:val="uk-UA"/>
              </w:rPr>
            </w:pPr>
            <w:r w:rsidRPr="00E06AC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F66633" w:rsidRDefault="00F66633" w:rsidP="006876E1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58,4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F66633" w:rsidRDefault="00F66633" w:rsidP="006876E1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59,6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F66633" w:rsidRDefault="00F66633" w:rsidP="006876E1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60,2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F66633" w:rsidRDefault="00F66633" w:rsidP="006876E1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56,6</w:t>
            </w:r>
          </w:p>
        </w:tc>
        <w:tc>
          <w:tcPr>
            <w:tcW w:w="218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76E1" w:rsidRPr="00E06ACB" w:rsidRDefault="00E06ACB" w:rsidP="006876E1">
            <w:pPr>
              <w:jc w:val="right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56,7</w:t>
            </w:r>
          </w:p>
        </w:tc>
      </w:tr>
      <w:tr w:rsidR="00F66633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633" w:rsidRPr="0038332B" w:rsidRDefault="00F66633" w:rsidP="00F66633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6633" w:rsidRPr="00F66633" w:rsidRDefault="00F66633" w:rsidP="00F66633">
            <w:pPr>
              <w:jc w:val="right"/>
              <w:rPr>
                <w:b/>
                <w:sz w:val="22"/>
                <w:szCs w:val="22"/>
              </w:rPr>
            </w:pPr>
            <w:r w:rsidRPr="00F66633">
              <w:rPr>
                <w:b/>
                <w:sz w:val="22"/>
                <w:szCs w:val="22"/>
              </w:rPr>
              <w:t>51,9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F66633" w:rsidRDefault="00F66633" w:rsidP="00F66633">
            <w:pPr>
              <w:jc w:val="right"/>
              <w:rPr>
                <w:b/>
                <w:sz w:val="22"/>
                <w:szCs w:val="22"/>
              </w:rPr>
            </w:pPr>
            <w:r w:rsidRPr="00F66633">
              <w:rPr>
                <w:b/>
                <w:sz w:val="22"/>
                <w:szCs w:val="22"/>
              </w:rPr>
              <w:t>51,6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F66633" w:rsidRDefault="00F66633" w:rsidP="00F66633">
            <w:pPr>
              <w:jc w:val="right"/>
              <w:rPr>
                <w:b/>
                <w:sz w:val="22"/>
                <w:szCs w:val="22"/>
              </w:rPr>
            </w:pPr>
            <w:r w:rsidRPr="00F66633">
              <w:rPr>
                <w:b/>
                <w:sz w:val="22"/>
                <w:szCs w:val="22"/>
              </w:rPr>
              <w:t>51,3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F66633" w:rsidRDefault="00F66633" w:rsidP="00F66633">
            <w:pPr>
              <w:jc w:val="right"/>
              <w:rPr>
                <w:b/>
                <w:sz w:val="22"/>
                <w:szCs w:val="22"/>
              </w:rPr>
            </w:pPr>
            <w:r w:rsidRPr="00F66633">
              <w:rPr>
                <w:b/>
                <w:sz w:val="22"/>
                <w:szCs w:val="22"/>
              </w:rPr>
              <w:t>51,7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F66633" w:rsidRDefault="00F66633" w:rsidP="00F66633">
            <w:pPr>
              <w:jc w:val="right"/>
              <w:rPr>
                <w:b/>
                <w:sz w:val="22"/>
                <w:szCs w:val="22"/>
              </w:rPr>
            </w:pPr>
            <w:r w:rsidRPr="00F66633">
              <w:rPr>
                <w:b/>
                <w:sz w:val="22"/>
                <w:szCs w:val="22"/>
              </w:rPr>
              <w:t>52,1</w:t>
            </w:r>
          </w:p>
        </w:tc>
      </w:tr>
      <w:tr w:rsidR="00F66633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66633" w:rsidRPr="0038332B" w:rsidRDefault="00F66633" w:rsidP="00F6663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F66633" w:rsidRPr="006D44AE" w:rsidRDefault="00F66633" w:rsidP="00F66633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57,5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6D44AE" w:rsidRDefault="00F66633" w:rsidP="00F66633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57,8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6D44AE" w:rsidRDefault="00F66633" w:rsidP="00F66633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57,7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6D44AE" w:rsidRDefault="00F66633" w:rsidP="00F66633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57,3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66633" w:rsidRPr="006D44AE" w:rsidRDefault="00F66633" w:rsidP="00F66633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57,2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49,6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49,2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49,0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48,9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48,8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47,9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46,6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46,9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48,0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49,1</w:t>
            </w:r>
          </w:p>
        </w:tc>
      </w:tr>
      <w:tr w:rsidR="00141D1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41D16" w:rsidRPr="0038332B" w:rsidRDefault="00141D16" w:rsidP="00141D1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141D16" w:rsidRPr="00141D16" w:rsidRDefault="00141D16" w:rsidP="00141D16">
            <w:pPr>
              <w:jc w:val="right"/>
              <w:rPr>
                <w:sz w:val="22"/>
                <w:szCs w:val="22"/>
              </w:rPr>
            </w:pPr>
            <w:r w:rsidRPr="00141D16">
              <w:rPr>
                <w:sz w:val="22"/>
                <w:szCs w:val="22"/>
              </w:rPr>
              <w:t>46,7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1D16" w:rsidRPr="00141D16" w:rsidRDefault="00141D16" w:rsidP="00141D16">
            <w:pPr>
              <w:jc w:val="right"/>
              <w:rPr>
                <w:sz w:val="22"/>
                <w:szCs w:val="22"/>
              </w:rPr>
            </w:pPr>
            <w:r w:rsidRPr="00141D16">
              <w:rPr>
                <w:sz w:val="22"/>
                <w:szCs w:val="22"/>
              </w:rPr>
              <w:t>39,5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1D16" w:rsidRPr="00141D16" w:rsidRDefault="00141D16" w:rsidP="00141D16">
            <w:pPr>
              <w:jc w:val="right"/>
              <w:rPr>
                <w:sz w:val="22"/>
                <w:szCs w:val="22"/>
              </w:rPr>
            </w:pPr>
            <w:r w:rsidRPr="00141D16">
              <w:rPr>
                <w:sz w:val="22"/>
                <w:szCs w:val="22"/>
              </w:rPr>
              <w:t>37,7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1D16" w:rsidRPr="00141D16" w:rsidRDefault="00141D16" w:rsidP="00141D16">
            <w:pPr>
              <w:jc w:val="right"/>
              <w:rPr>
                <w:sz w:val="22"/>
                <w:szCs w:val="22"/>
              </w:rPr>
            </w:pPr>
            <w:r w:rsidRPr="00141D16">
              <w:rPr>
                <w:sz w:val="22"/>
                <w:szCs w:val="22"/>
              </w:rPr>
              <w:t>38,1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41D16" w:rsidRPr="00141D16" w:rsidRDefault="00141D16" w:rsidP="00141D16">
            <w:pPr>
              <w:jc w:val="right"/>
              <w:rPr>
                <w:sz w:val="22"/>
                <w:szCs w:val="22"/>
              </w:rPr>
            </w:pPr>
            <w:r w:rsidRPr="00141D16">
              <w:rPr>
                <w:sz w:val="22"/>
                <w:szCs w:val="22"/>
              </w:rPr>
              <w:t>39,0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59,6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58,4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58,0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58,1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58,4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50,4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55,2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56,0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56,6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58,3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52,3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51,1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52,4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53,2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54,4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47,8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44,9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43,9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44,5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45,9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44,2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43,9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42,9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42,8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43,1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60,2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55,9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53,3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53,5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53,0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47,4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50,7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52,4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52,8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54,1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46,7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50,0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51,2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52,6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53,8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55,2</w:t>
            </w:r>
          </w:p>
        </w:tc>
        <w:tc>
          <w:tcPr>
            <w:tcW w:w="21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55,7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55,9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56,6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56,0</w:t>
            </w:r>
          </w:p>
        </w:tc>
      </w:tr>
      <w:tr w:rsidR="006D44AE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D44AE" w:rsidRPr="0038332B" w:rsidRDefault="006D44AE" w:rsidP="006D4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47,3</w:t>
            </w:r>
          </w:p>
        </w:tc>
        <w:tc>
          <w:tcPr>
            <w:tcW w:w="2186" w:type="dxa"/>
            <w:tcBorders>
              <w:left w:val="nil"/>
            </w:tcBorders>
            <w:shd w:val="clear" w:color="auto" w:fill="FFFFFF"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48,8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49,8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50,9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44AE" w:rsidRPr="006D44AE" w:rsidRDefault="006D44AE" w:rsidP="006D44AE">
            <w:pPr>
              <w:jc w:val="right"/>
              <w:rPr>
                <w:sz w:val="22"/>
                <w:szCs w:val="22"/>
              </w:rPr>
            </w:pPr>
            <w:r w:rsidRPr="006D44AE">
              <w:rPr>
                <w:sz w:val="22"/>
                <w:szCs w:val="22"/>
              </w:rPr>
              <w:t>51,5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62,2</w:t>
            </w:r>
          </w:p>
        </w:tc>
        <w:tc>
          <w:tcPr>
            <w:tcW w:w="2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61,2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60,2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59,6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60,0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55,2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56,8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57,2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57,4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57,4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51,9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54,6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49,7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51,3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50,8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50,9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52,8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54,9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52,5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52,1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52,2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57,5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57,5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57,9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58,8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59,4</w:t>
            </w:r>
          </w:p>
        </w:tc>
      </w:tr>
      <w:tr w:rsidR="00BB70C6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B70C6" w:rsidRPr="0038332B" w:rsidRDefault="00BB70C6" w:rsidP="00BB70C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44,7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46,0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46,9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49,5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B70C6" w:rsidRPr="00BB70C6" w:rsidRDefault="00BB70C6" w:rsidP="00BB70C6">
            <w:pPr>
              <w:jc w:val="right"/>
              <w:rPr>
                <w:sz w:val="22"/>
                <w:szCs w:val="22"/>
              </w:rPr>
            </w:pPr>
            <w:r w:rsidRPr="00BB70C6">
              <w:rPr>
                <w:sz w:val="22"/>
                <w:szCs w:val="22"/>
              </w:rPr>
              <w:t>51,0</w:t>
            </w:r>
          </w:p>
        </w:tc>
      </w:tr>
      <w:tr w:rsidR="00E06ACB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CB" w:rsidRPr="0038332B" w:rsidRDefault="00E06ACB" w:rsidP="00E06AC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54,9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55,2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54,3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53,8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53,4</w:t>
            </w:r>
          </w:p>
        </w:tc>
      </w:tr>
      <w:tr w:rsidR="00E06ACB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CB" w:rsidRPr="0038332B" w:rsidRDefault="00E06ACB" w:rsidP="00E06AC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51,5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51,2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50,9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50,5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50,3</w:t>
            </w:r>
          </w:p>
        </w:tc>
      </w:tr>
      <w:tr w:rsidR="00E06ACB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CB" w:rsidRPr="0038332B" w:rsidRDefault="00E06ACB" w:rsidP="00E06ACB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46,5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43,2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42,1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43,3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44,1</w:t>
            </w:r>
          </w:p>
        </w:tc>
      </w:tr>
      <w:tr w:rsidR="00E06ACB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06ACB" w:rsidRPr="0038332B" w:rsidRDefault="00E06ACB" w:rsidP="00E06AC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54,2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54,5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55,2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55,7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56,4</w:t>
            </w:r>
          </w:p>
        </w:tc>
      </w:tr>
      <w:tr w:rsidR="00E06ACB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E06ACB" w:rsidRPr="0038332B" w:rsidRDefault="00E06ACB" w:rsidP="00E06AC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57,8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58,8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59,1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59,6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E06ACB" w:rsidRPr="00E06ACB" w:rsidRDefault="00E06ACB" w:rsidP="00E06ACB">
            <w:pPr>
              <w:jc w:val="right"/>
              <w:rPr>
                <w:sz w:val="22"/>
                <w:szCs w:val="22"/>
              </w:rPr>
            </w:pPr>
            <w:r w:rsidRPr="00E06ACB">
              <w:rPr>
                <w:sz w:val="22"/>
                <w:szCs w:val="22"/>
              </w:rPr>
              <w:t>60,0</w:t>
            </w:r>
          </w:p>
        </w:tc>
      </w:tr>
    </w:tbl>
    <w:p w:rsidR="00B04B20" w:rsidRDefault="00467064" w:rsidP="00467064">
      <w:pPr>
        <w:ind w:left="8496" w:right="142" w:firstLine="708"/>
        <w:jc w:val="right"/>
        <w:rPr>
          <w:b/>
          <w:lang w:val="uk-UA"/>
        </w:rPr>
      </w:pPr>
      <w:r w:rsidRPr="0038332B">
        <w:rPr>
          <w:b/>
          <w:lang w:val="uk-UA"/>
        </w:rPr>
        <w:lastRenderedPageBreak/>
        <w:t>Продовження табл. 6.</w:t>
      </w:r>
      <w:r w:rsidRPr="00467064">
        <w:rPr>
          <w:b/>
        </w:rPr>
        <w:t>1</w:t>
      </w:r>
      <w:r w:rsidRPr="0038332B">
        <w:rPr>
          <w:b/>
          <w:lang w:val="uk-UA"/>
        </w:rPr>
        <w:t>.</w:t>
      </w:r>
    </w:p>
    <w:p w:rsidR="00B04B20" w:rsidRDefault="00B04B20" w:rsidP="00467064">
      <w:pPr>
        <w:ind w:left="8496" w:right="142" w:firstLine="708"/>
        <w:jc w:val="right"/>
        <w:rPr>
          <w:b/>
          <w:lang w:val="uk-UA"/>
        </w:rPr>
      </w:pPr>
    </w:p>
    <w:p w:rsidR="00467064" w:rsidRPr="0038332B" w:rsidRDefault="00467064" w:rsidP="00F46C3D">
      <w:pPr>
        <w:ind w:left="8496" w:right="253" w:firstLine="708"/>
        <w:jc w:val="right"/>
        <w:rPr>
          <w:sz w:val="22"/>
          <w:szCs w:val="22"/>
          <w:lang w:val="uk-UA"/>
        </w:rPr>
      </w:pPr>
      <w:r w:rsidRPr="00F441EF">
        <w:rPr>
          <w:sz w:val="22"/>
          <w:szCs w:val="22"/>
        </w:rPr>
        <w:t xml:space="preserve"> </w:t>
      </w:r>
      <w:r w:rsidRPr="0038332B">
        <w:rPr>
          <w:sz w:val="22"/>
          <w:szCs w:val="22"/>
          <w:lang w:val="uk-UA"/>
        </w:rPr>
        <w:t>(у відсотках до населення відповідного віку)</w:t>
      </w:r>
    </w:p>
    <w:tbl>
      <w:tblPr>
        <w:tblW w:w="14293" w:type="dxa"/>
        <w:jc w:val="center"/>
        <w:tblLayout w:type="fixed"/>
        <w:tblLook w:val="0000" w:firstRow="0" w:lastRow="0" w:firstColumn="0" w:lastColumn="0" w:noHBand="0" w:noVBand="0"/>
      </w:tblPr>
      <w:tblGrid>
        <w:gridCol w:w="3150"/>
        <w:gridCol w:w="1105"/>
        <w:gridCol w:w="1191"/>
        <w:gridCol w:w="1106"/>
        <w:gridCol w:w="1106"/>
        <w:gridCol w:w="1106"/>
        <w:gridCol w:w="1105"/>
        <w:gridCol w:w="1106"/>
        <w:gridCol w:w="1106"/>
        <w:gridCol w:w="1106"/>
        <w:gridCol w:w="1106"/>
      </w:tblGrid>
      <w:tr w:rsidR="00467064" w:rsidRPr="0038332B" w:rsidTr="005832C9">
        <w:trPr>
          <w:trHeight w:val="360"/>
          <w:jc w:val="center"/>
        </w:trPr>
        <w:tc>
          <w:tcPr>
            <w:tcW w:w="3150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064" w:rsidRPr="0038332B" w:rsidRDefault="00467064" w:rsidP="005832C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14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7064" w:rsidRPr="0038332B" w:rsidRDefault="00467064" w:rsidP="005832C9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5529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67064" w:rsidRPr="0038332B" w:rsidRDefault="00467064" w:rsidP="005832C9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A06D0F" w:rsidRPr="0038332B" w:rsidTr="00E43D8A">
        <w:trPr>
          <w:trHeight w:val="405"/>
          <w:jc w:val="center"/>
        </w:trPr>
        <w:tc>
          <w:tcPr>
            <w:tcW w:w="3150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A06D0F" w:rsidRPr="0038332B" w:rsidRDefault="00A06D0F" w:rsidP="00A06D0F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D856E8" w:rsidRDefault="00A06D0F" w:rsidP="00A06D0F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620DC2" w:rsidRDefault="00A06D0F" w:rsidP="00A06D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726F94" w:rsidRDefault="00A06D0F" w:rsidP="00A06D0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726F94" w:rsidRDefault="00A06D0F" w:rsidP="00A06D0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726F94" w:rsidRDefault="00A06D0F" w:rsidP="00A06D0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D856E8" w:rsidRDefault="00A06D0F" w:rsidP="00A06D0F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620DC2" w:rsidRDefault="00A06D0F" w:rsidP="00A06D0F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726F94" w:rsidRDefault="00A06D0F" w:rsidP="00A06D0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06D0F" w:rsidRPr="00726F94" w:rsidRDefault="00A06D0F" w:rsidP="00A06D0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A06D0F" w:rsidRPr="00726F94" w:rsidRDefault="00A06D0F" w:rsidP="00A06D0F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6876E1" w:rsidRPr="0038332B" w:rsidTr="00520322">
        <w:trPr>
          <w:trHeight w:val="270"/>
          <w:jc w:val="center"/>
        </w:trPr>
        <w:tc>
          <w:tcPr>
            <w:tcW w:w="315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876E1" w:rsidRPr="0038332B" w:rsidRDefault="006876E1" w:rsidP="006876E1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00436A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54,4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00436A" w:rsidP="00D61756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D2750E">
              <w:rPr>
                <w:b/>
                <w:sz w:val="22"/>
                <w:szCs w:val="22"/>
                <w:lang w:val="uk-UA"/>
              </w:rPr>
              <w:t>54,8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00436A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55,3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436A" w:rsidRPr="00D2750E" w:rsidRDefault="0000436A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51,9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AC6495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51,7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B9150B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62,9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B9150B" w:rsidP="00D61756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D2750E">
              <w:rPr>
                <w:b/>
                <w:sz w:val="22"/>
                <w:szCs w:val="22"/>
                <w:lang w:val="uk-UA"/>
              </w:rPr>
              <w:t>65,0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B9150B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65,6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B9150B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61,8</w:t>
            </w:r>
          </w:p>
        </w:tc>
        <w:tc>
          <w:tcPr>
            <w:tcW w:w="11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6876E1" w:rsidRPr="00D2750E" w:rsidRDefault="00AC6495" w:rsidP="00D6175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D2750E">
              <w:rPr>
                <w:b/>
                <w:bCs/>
                <w:sz w:val="22"/>
                <w:szCs w:val="22"/>
                <w:lang w:val="uk-UA"/>
              </w:rPr>
              <w:t>62,2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45,6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45,6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45,6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46,0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46,4</w:t>
            </w:r>
          </w:p>
        </w:tc>
        <w:tc>
          <w:tcPr>
            <w:tcW w:w="1105" w:type="dxa"/>
            <w:shd w:val="clear" w:color="auto" w:fill="FFFFFF"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58,6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57,9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57,5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57,9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6B2FE8" w:rsidRDefault="00C420CC" w:rsidP="00D61756">
            <w:pPr>
              <w:jc w:val="right"/>
              <w:rPr>
                <w:b/>
                <w:sz w:val="22"/>
                <w:szCs w:val="22"/>
              </w:rPr>
            </w:pPr>
            <w:r w:rsidRPr="006B2FE8">
              <w:rPr>
                <w:b/>
                <w:sz w:val="22"/>
                <w:szCs w:val="22"/>
              </w:rPr>
              <w:t>58,3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52,4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62,4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44,3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53,5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44,5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54,1</w:t>
            </w:r>
          </w:p>
        </w:tc>
      </w:tr>
      <w:tr w:rsidR="00C4229A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29A" w:rsidRPr="0038332B" w:rsidRDefault="00C4229A" w:rsidP="00C4229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31,6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30,8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31,8</w:t>
            </w:r>
          </w:p>
        </w:tc>
        <w:tc>
          <w:tcPr>
            <w:tcW w:w="1105" w:type="dxa"/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45,9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46,8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54,1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61,8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62,8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52,5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60,9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65,1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48,6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60,4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39,6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40,6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51,4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34,5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35,0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34,5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34,6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34,7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52,2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49,2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61,8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57,2</w:t>
            </w:r>
          </w:p>
        </w:tc>
      </w:tr>
      <w:tr w:rsidR="00C4229A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29A" w:rsidRPr="0038332B" w:rsidRDefault="00C4229A" w:rsidP="00C4229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45,1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49,4</w:t>
            </w:r>
          </w:p>
        </w:tc>
        <w:tc>
          <w:tcPr>
            <w:tcW w:w="1105" w:type="dxa"/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59,9</w:t>
            </w:r>
          </w:p>
        </w:tc>
      </w:tr>
      <w:tr w:rsidR="00C4229A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29A" w:rsidRPr="0038332B" w:rsidRDefault="00C4229A" w:rsidP="00C4229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50,0</w:t>
            </w:r>
          </w:p>
        </w:tc>
        <w:tc>
          <w:tcPr>
            <w:tcW w:w="1105" w:type="dxa"/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58,3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50,6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61,4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32,3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35,3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37,3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39,0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39,9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63,2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54,5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68,3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65,7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65,5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65,6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52,4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62,6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44,7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59,8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45,3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46,9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60,7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56,3</w:t>
            </w:r>
          </w:p>
        </w:tc>
      </w:tr>
      <w:tr w:rsidR="00B8636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636C" w:rsidRPr="0038332B" w:rsidRDefault="00B8636C" w:rsidP="00B863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42,6</w:t>
            </w:r>
          </w:p>
        </w:tc>
        <w:tc>
          <w:tcPr>
            <w:tcW w:w="1105" w:type="dxa"/>
            <w:shd w:val="clear" w:color="auto" w:fill="FFFFFF"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8636C" w:rsidRPr="00D2750E" w:rsidRDefault="00B8636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59,6</w:t>
            </w:r>
          </w:p>
        </w:tc>
      </w:tr>
      <w:tr w:rsidR="00D61756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56" w:rsidRPr="0038332B" w:rsidRDefault="00D61756" w:rsidP="00D6175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45,3</w:t>
            </w:r>
          </w:p>
        </w:tc>
        <w:tc>
          <w:tcPr>
            <w:tcW w:w="1105" w:type="dxa"/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60,9</w:t>
            </w:r>
          </w:p>
        </w:tc>
      </w:tr>
      <w:tr w:rsidR="00C4229A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29A" w:rsidRPr="0038332B" w:rsidRDefault="00C4229A" w:rsidP="00C4229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46,7</w:t>
            </w:r>
          </w:p>
        </w:tc>
        <w:tc>
          <w:tcPr>
            <w:tcW w:w="1105" w:type="dxa"/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57,8</w:t>
            </w:r>
          </w:p>
        </w:tc>
      </w:tr>
      <w:tr w:rsidR="00C4229A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29A" w:rsidRPr="0038332B" w:rsidRDefault="00C4229A" w:rsidP="00C4229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54,2</w:t>
            </w:r>
          </w:p>
        </w:tc>
        <w:tc>
          <w:tcPr>
            <w:tcW w:w="1105" w:type="dxa"/>
            <w:shd w:val="clear" w:color="auto" w:fill="FFFFFF"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64,2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29A" w:rsidRPr="00D2750E" w:rsidRDefault="00C4229A" w:rsidP="00C4229A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64,8</w:t>
            </w:r>
          </w:p>
        </w:tc>
      </w:tr>
      <w:tr w:rsidR="00D61756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56" w:rsidRPr="0038332B" w:rsidRDefault="00D61756" w:rsidP="00D6175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39,1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40,2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40,6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44,0</w:t>
            </w:r>
          </w:p>
        </w:tc>
        <w:tc>
          <w:tcPr>
            <w:tcW w:w="1105" w:type="dxa"/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58,9</w:t>
            </w:r>
          </w:p>
        </w:tc>
      </w:tr>
      <w:tr w:rsidR="00D61756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56" w:rsidRPr="0038332B" w:rsidRDefault="00D61756" w:rsidP="00D6175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52,0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51,1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50,7</w:t>
            </w:r>
          </w:p>
        </w:tc>
        <w:tc>
          <w:tcPr>
            <w:tcW w:w="1105" w:type="dxa"/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56,3</w:t>
            </w:r>
          </w:p>
        </w:tc>
      </w:tr>
      <w:tr w:rsidR="00D61756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56" w:rsidRPr="0038332B" w:rsidRDefault="00D61756" w:rsidP="00D6175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46,5</w:t>
            </w:r>
          </w:p>
        </w:tc>
        <w:tc>
          <w:tcPr>
            <w:tcW w:w="1105" w:type="dxa"/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54,3</w:t>
            </w:r>
          </w:p>
        </w:tc>
      </w:tr>
      <w:tr w:rsidR="00D61756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1756" w:rsidRPr="0038332B" w:rsidRDefault="00D61756" w:rsidP="00D61756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40,5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38,9</w:t>
            </w:r>
          </w:p>
        </w:tc>
        <w:tc>
          <w:tcPr>
            <w:tcW w:w="1105" w:type="dxa"/>
            <w:shd w:val="clear" w:color="auto" w:fill="FFFFFF"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1756" w:rsidRPr="00D2750E" w:rsidRDefault="00D61756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49,9</w:t>
            </w:r>
          </w:p>
        </w:tc>
      </w:tr>
      <w:tr w:rsidR="00C420CC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420CC" w:rsidRPr="0038332B" w:rsidRDefault="00C420CC" w:rsidP="00C420C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45,1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45,9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48,1</w:t>
            </w:r>
          </w:p>
        </w:tc>
        <w:tc>
          <w:tcPr>
            <w:tcW w:w="1105" w:type="dxa"/>
            <w:shd w:val="clear" w:color="auto" w:fill="FFFFFF"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64,1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420CC" w:rsidRPr="00D2750E" w:rsidRDefault="00C420CC" w:rsidP="00D61756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65,1</w:t>
            </w:r>
          </w:p>
        </w:tc>
      </w:tr>
      <w:tr w:rsidR="00D2750E" w:rsidRPr="0038332B" w:rsidTr="00E86CD1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2750E" w:rsidRPr="0038332B" w:rsidRDefault="00D2750E" w:rsidP="00D2750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53,9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55,4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55,7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56,2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56,8</w:t>
            </w:r>
          </w:p>
        </w:tc>
        <w:tc>
          <w:tcPr>
            <w:tcW w:w="1105" w:type="dxa"/>
            <w:tcBorders>
              <w:bottom w:val="double" w:sz="6" w:space="0" w:color="auto"/>
            </w:tcBorders>
            <w:shd w:val="clear" w:color="auto" w:fill="FFFFFF"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61,8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62,3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62,6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63,0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2750E" w:rsidRPr="00D2750E" w:rsidRDefault="00D2750E" w:rsidP="00D2750E">
            <w:pPr>
              <w:jc w:val="right"/>
              <w:rPr>
                <w:sz w:val="22"/>
                <w:szCs w:val="22"/>
              </w:rPr>
            </w:pPr>
            <w:r w:rsidRPr="00D2750E">
              <w:rPr>
                <w:sz w:val="22"/>
                <w:szCs w:val="22"/>
              </w:rPr>
              <w:t>63,2</w:t>
            </w:r>
          </w:p>
        </w:tc>
      </w:tr>
    </w:tbl>
    <w:p w:rsidR="009E4F04" w:rsidRDefault="00011502" w:rsidP="009E4F04">
      <w:pPr>
        <w:jc w:val="center"/>
        <w:rPr>
          <w:b/>
          <w:lang w:val="uk-UA"/>
        </w:rPr>
      </w:pPr>
      <w:r>
        <w:rPr>
          <w:b/>
          <w:sz w:val="25"/>
          <w:szCs w:val="25"/>
          <w:lang w:val="uk-UA"/>
        </w:rPr>
        <w:br w:type="page"/>
      </w:r>
      <w:r w:rsidR="009E4F04" w:rsidRPr="0038332B">
        <w:rPr>
          <w:b/>
          <w:lang w:val="uk-UA"/>
        </w:rPr>
        <w:lastRenderedPageBreak/>
        <w:t>6.</w:t>
      </w:r>
      <w:r w:rsidR="00B04B20">
        <w:rPr>
          <w:b/>
          <w:lang w:val="uk-UA"/>
        </w:rPr>
        <w:t>2</w:t>
      </w:r>
      <w:r w:rsidR="009E4F04" w:rsidRPr="0038332B">
        <w:rPr>
          <w:b/>
          <w:lang w:val="uk-UA"/>
        </w:rPr>
        <w:t>. Рівень зайнятості населення у віці 15-64 років в Україні та країнах Європейського Союзу за статтю</w:t>
      </w:r>
    </w:p>
    <w:p w:rsidR="00B04B20" w:rsidRPr="0038332B" w:rsidRDefault="00B04B20" w:rsidP="009E4F04">
      <w:pPr>
        <w:jc w:val="center"/>
        <w:rPr>
          <w:b/>
          <w:lang w:val="uk-UA"/>
        </w:rPr>
      </w:pPr>
    </w:p>
    <w:p w:rsidR="009E4F04" w:rsidRPr="00F46C3D" w:rsidRDefault="000F4B79" w:rsidP="00F46C3D">
      <w:pPr>
        <w:ind w:right="296"/>
        <w:jc w:val="right"/>
        <w:rPr>
          <w:sz w:val="22"/>
          <w:szCs w:val="22"/>
          <w:lang w:val="uk-UA"/>
        </w:rPr>
      </w:pPr>
      <w:r w:rsidRPr="00F46C3D">
        <w:rPr>
          <w:sz w:val="22"/>
          <w:szCs w:val="22"/>
        </w:rPr>
        <w:t xml:space="preserve">  </w:t>
      </w:r>
      <w:r w:rsidR="009E4F04" w:rsidRPr="00F46C3D">
        <w:rPr>
          <w:sz w:val="22"/>
          <w:szCs w:val="22"/>
          <w:lang w:val="uk-UA"/>
        </w:rPr>
        <w:t xml:space="preserve">     (у відсотках до населення відповідного віку)</w:t>
      </w:r>
    </w:p>
    <w:tbl>
      <w:tblPr>
        <w:tblW w:w="14204" w:type="dxa"/>
        <w:jc w:val="center"/>
        <w:tblLayout w:type="fixed"/>
        <w:tblLook w:val="0000" w:firstRow="0" w:lastRow="0" w:firstColumn="0" w:lastColumn="0" w:noHBand="0" w:noVBand="0"/>
      </w:tblPr>
      <w:tblGrid>
        <w:gridCol w:w="3272"/>
        <w:gridCol w:w="2186"/>
        <w:gridCol w:w="2186"/>
        <w:gridCol w:w="2187"/>
        <w:gridCol w:w="2186"/>
        <w:gridCol w:w="2187"/>
      </w:tblGrid>
      <w:tr w:rsidR="00D40DFA" w:rsidRPr="0038332B" w:rsidTr="00191487">
        <w:trPr>
          <w:trHeight w:val="429"/>
          <w:jc w:val="center"/>
        </w:trPr>
        <w:tc>
          <w:tcPr>
            <w:tcW w:w="327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38332B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186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186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186" w:type="dxa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18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18334A" w:rsidRPr="0038332B" w:rsidTr="00191487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8334A" w:rsidRPr="0038332B" w:rsidRDefault="00F51A34" w:rsidP="009E4F0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</w:t>
            </w:r>
            <w:r w:rsidR="0018334A" w:rsidRPr="0038332B">
              <w:rPr>
                <w:b/>
                <w:bCs/>
                <w:sz w:val="22"/>
                <w:szCs w:val="22"/>
                <w:lang w:val="uk-UA"/>
              </w:rPr>
              <w:t xml:space="preserve">се населення 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334A" w:rsidRPr="0038332B" w:rsidRDefault="0018334A" w:rsidP="009E4F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334A" w:rsidRPr="0038332B" w:rsidRDefault="0018334A" w:rsidP="009E4F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334A" w:rsidRPr="0038332B" w:rsidRDefault="0018334A" w:rsidP="008D0F6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6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334A" w:rsidRPr="0038332B" w:rsidRDefault="0018334A" w:rsidP="008D0F6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18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8334A" w:rsidRPr="0038332B" w:rsidRDefault="0018334A" w:rsidP="009E4F04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F70991" w:rsidRPr="0038332B" w:rsidTr="00F51A34">
        <w:trPr>
          <w:trHeight w:val="33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70991" w:rsidRPr="0038332B" w:rsidRDefault="00F70991" w:rsidP="009E4F0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991" w:rsidRPr="00A828B2" w:rsidRDefault="00E86CD1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A828B2">
              <w:rPr>
                <w:b/>
                <w:bCs/>
                <w:sz w:val="22"/>
                <w:szCs w:val="22"/>
                <w:lang w:val="uk-UA"/>
              </w:rPr>
              <w:t>61,4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991" w:rsidRPr="00A828B2" w:rsidRDefault="00E86CD1" w:rsidP="00A8395B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A828B2">
              <w:rPr>
                <w:b/>
                <w:sz w:val="22"/>
                <w:szCs w:val="22"/>
                <w:lang w:val="uk-UA"/>
              </w:rPr>
              <w:t>62,3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991" w:rsidRPr="00A828B2" w:rsidRDefault="00E86CD1" w:rsidP="00B822EF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A828B2">
              <w:rPr>
                <w:b/>
                <w:sz w:val="22"/>
                <w:szCs w:val="22"/>
                <w:lang w:val="uk-UA"/>
              </w:rPr>
              <w:t>62,8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991" w:rsidRPr="00A828B2" w:rsidRDefault="00E86CD1" w:rsidP="00BF4DC6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A828B2">
              <w:rPr>
                <w:b/>
                <w:sz w:val="22"/>
                <w:szCs w:val="22"/>
                <w:lang w:val="uk-UA"/>
              </w:rPr>
              <w:t>59,6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70991" w:rsidRPr="00A828B2" w:rsidRDefault="006B718E" w:rsidP="00924526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A828B2">
              <w:rPr>
                <w:b/>
                <w:sz w:val="22"/>
                <w:szCs w:val="22"/>
                <w:lang w:val="uk-UA"/>
              </w:rPr>
              <w:t>60,2</w:t>
            </w:r>
          </w:p>
        </w:tc>
      </w:tr>
      <w:tr w:rsidR="00E86CD1" w:rsidRPr="0038332B" w:rsidTr="00E86CD1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86CD1" w:rsidRPr="0038332B" w:rsidRDefault="00E86CD1" w:rsidP="00E86CD1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86CD1" w:rsidRPr="00A828B2" w:rsidRDefault="00E86CD1" w:rsidP="00E86CD1">
            <w:pPr>
              <w:jc w:val="right"/>
              <w:rPr>
                <w:b/>
                <w:sz w:val="22"/>
                <w:szCs w:val="22"/>
              </w:rPr>
            </w:pPr>
            <w:r w:rsidRPr="00A828B2">
              <w:rPr>
                <w:b/>
                <w:sz w:val="22"/>
                <w:szCs w:val="22"/>
              </w:rPr>
              <w:t>64,1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86CD1" w:rsidRPr="00A828B2" w:rsidRDefault="00E86CD1" w:rsidP="00E86CD1">
            <w:pPr>
              <w:jc w:val="right"/>
              <w:rPr>
                <w:b/>
                <w:sz w:val="22"/>
                <w:szCs w:val="22"/>
              </w:rPr>
            </w:pPr>
            <w:r w:rsidRPr="00A828B2">
              <w:rPr>
                <w:b/>
                <w:sz w:val="22"/>
                <w:szCs w:val="22"/>
              </w:rPr>
              <w:t>64,1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86CD1" w:rsidRPr="00A828B2" w:rsidRDefault="00E86CD1" w:rsidP="00E86CD1">
            <w:pPr>
              <w:jc w:val="right"/>
              <w:rPr>
                <w:b/>
                <w:sz w:val="22"/>
                <w:szCs w:val="22"/>
              </w:rPr>
            </w:pPr>
            <w:r w:rsidRPr="00A828B2">
              <w:rPr>
                <w:b/>
                <w:sz w:val="22"/>
                <w:szCs w:val="22"/>
              </w:rPr>
              <w:t>64,1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86CD1" w:rsidRPr="00A828B2" w:rsidRDefault="00E86CD1" w:rsidP="00E86CD1">
            <w:pPr>
              <w:jc w:val="right"/>
              <w:rPr>
                <w:b/>
                <w:sz w:val="22"/>
                <w:szCs w:val="22"/>
              </w:rPr>
            </w:pPr>
            <w:r w:rsidRPr="00A828B2">
              <w:rPr>
                <w:b/>
                <w:sz w:val="22"/>
                <w:szCs w:val="22"/>
              </w:rPr>
              <w:t>64,8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86CD1" w:rsidRPr="00A828B2" w:rsidRDefault="00E86CD1" w:rsidP="00E86CD1">
            <w:pPr>
              <w:jc w:val="right"/>
              <w:rPr>
                <w:b/>
                <w:sz w:val="22"/>
                <w:szCs w:val="22"/>
              </w:rPr>
            </w:pPr>
            <w:r w:rsidRPr="00A828B2">
              <w:rPr>
                <w:b/>
                <w:sz w:val="22"/>
                <w:szCs w:val="22"/>
              </w:rPr>
              <w:t>65,6</w:t>
            </w:r>
          </w:p>
        </w:tc>
      </w:tr>
      <w:tr w:rsidR="003D204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2047" w:rsidRPr="0038332B" w:rsidRDefault="003D2047" w:rsidP="003D204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70,8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71,1</w:t>
            </w:r>
          </w:p>
        </w:tc>
      </w:tr>
      <w:tr w:rsidR="003D204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2047" w:rsidRPr="0038332B" w:rsidRDefault="003D2047" w:rsidP="003D204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61,8</w:t>
            </w:r>
          </w:p>
        </w:tc>
      </w:tr>
      <w:tr w:rsidR="003D204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2047" w:rsidRPr="0038332B" w:rsidRDefault="003D2047" w:rsidP="003D204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62,9</w:t>
            </w:r>
          </w:p>
        </w:tc>
      </w:tr>
      <w:tr w:rsidR="00B01FB0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01FB0" w:rsidRPr="0038332B" w:rsidRDefault="00B01FB0" w:rsidP="00B01FB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B01FB0" w:rsidRPr="00A828B2" w:rsidRDefault="00B01FB0" w:rsidP="00B01FB0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FB0" w:rsidRPr="00A828B2" w:rsidRDefault="00B01FB0" w:rsidP="00B01FB0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50,8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FB0" w:rsidRPr="00A828B2" w:rsidRDefault="00B01FB0" w:rsidP="00B01FB0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48,8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FB0" w:rsidRPr="00A828B2" w:rsidRDefault="00B01FB0" w:rsidP="00B01FB0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49,4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01FB0" w:rsidRPr="00A828B2" w:rsidRDefault="00B01FB0" w:rsidP="00B01FB0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50,8</w:t>
            </w:r>
          </w:p>
        </w:tc>
      </w:tr>
      <w:tr w:rsidR="00C64C86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C86" w:rsidRPr="0038332B" w:rsidRDefault="00C64C86" w:rsidP="00C64C8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72,6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72,5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72,8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73,5</w:t>
            </w:r>
          </w:p>
        </w:tc>
      </w:tr>
      <w:tr w:rsidR="00C64C86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C86" w:rsidRPr="0038332B" w:rsidRDefault="00C64C86" w:rsidP="00C64C8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67,1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69,6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71,9</w:t>
            </w:r>
          </w:p>
        </w:tc>
      </w:tr>
      <w:tr w:rsidR="00C64C86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4C86" w:rsidRPr="0038332B" w:rsidRDefault="00C64C86" w:rsidP="00C64C8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4C86" w:rsidRPr="00A828B2" w:rsidRDefault="00C64C86" w:rsidP="00B35514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63,3</w:t>
            </w:r>
          </w:p>
        </w:tc>
      </w:tr>
      <w:tr w:rsidR="00F864A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4A7" w:rsidRPr="0038332B" w:rsidRDefault="00F864A7" w:rsidP="00F864A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55,8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54,8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56,0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57,8</w:t>
            </w:r>
          </w:p>
        </w:tc>
      </w:tr>
      <w:tr w:rsidR="00F864A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4A7" w:rsidRPr="0038332B" w:rsidRDefault="00F864A7" w:rsidP="00F864A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56,8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56,6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55,5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55,7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56,3</w:t>
            </w:r>
          </w:p>
        </w:tc>
      </w:tr>
      <w:tr w:rsidR="00F864A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64A7" w:rsidRPr="0038332B" w:rsidRDefault="00F864A7" w:rsidP="00F864A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64,6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64A7" w:rsidRPr="00A828B2" w:rsidRDefault="00F864A7" w:rsidP="00F864A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62,7</w:t>
            </w:r>
          </w:p>
        </w:tc>
      </w:tr>
      <w:tr w:rsidR="00EA406D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06D" w:rsidRPr="0038332B" w:rsidRDefault="00EA406D" w:rsidP="00EA40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66,3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68,1</w:t>
            </w:r>
          </w:p>
        </w:tc>
      </w:tr>
      <w:tr w:rsidR="00EA406D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06D" w:rsidRPr="0038332B" w:rsidRDefault="00EA406D" w:rsidP="00EA40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57,6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67,2</w:t>
            </w:r>
          </w:p>
        </w:tc>
      </w:tr>
      <w:tr w:rsidR="00EA406D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06D" w:rsidRPr="0038332B" w:rsidRDefault="00EA406D" w:rsidP="00EA40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65,2</w:t>
            </w:r>
          </w:p>
        </w:tc>
        <w:tc>
          <w:tcPr>
            <w:tcW w:w="218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66,6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66,1</w:t>
            </w:r>
          </w:p>
        </w:tc>
      </w:tr>
      <w:tr w:rsidR="00EA406D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06D" w:rsidRPr="0038332B" w:rsidRDefault="00EA406D" w:rsidP="00EA40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56,2</w:t>
            </w:r>
          </w:p>
        </w:tc>
        <w:tc>
          <w:tcPr>
            <w:tcW w:w="2186" w:type="dxa"/>
            <w:tcBorders>
              <w:left w:val="nil"/>
            </w:tcBorders>
            <w:shd w:val="clear" w:color="auto" w:fill="FFFFFF"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63,9</w:t>
            </w:r>
          </w:p>
        </w:tc>
      </w:tr>
      <w:tr w:rsidR="00EA406D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06D" w:rsidRPr="0038332B" w:rsidRDefault="00EA406D" w:rsidP="00EA40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74,7</w:t>
            </w:r>
          </w:p>
        </w:tc>
        <w:tc>
          <w:tcPr>
            <w:tcW w:w="21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74,4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74,1</w:t>
            </w:r>
          </w:p>
        </w:tc>
      </w:tr>
      <w:tr w:rsidR="00EA406D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A406D" w:rsidRPr="0038332B" w:rsidRDefault="00EA406D" w:rsidP="00EA40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A406D" w:rsidRPr="00A828B2" w:rsidRDefault="00EA406D" w:rsidP="00EA406D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74,0</w:t>
            </w:r>
          </w:p>
        </w:tc>
      </w:tr>
      <w:tr w:rsidR="0058204E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04E" w:rsidRPr="0038332B" w:rsidRDefault="0058204E" w:rsidP="0058204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62,9</w:t>
            </w:r>
          </w:p>
        </w:tc>
      </w:tr>
      <w:tr w:rsidR="0058204E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04E" w:rsidRPr="0038332B" w:rsidRDefault="0058204E" w:rsidP="0058204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60,6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63,9</w:t>
            </w:r>
          </w:p>
        </w:tc>
      </w:tr>
      <w:tr w:rsidR="0058204E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58204E" w:rsidRPr="0038332B" w:rsidRDefault="0058204E" w:rsidP="0058204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60,2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60,1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8204E" w:rsidRPr="00A828B2" w:rsidRDefault="0058204E" w:rsidP="0058204E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61,4</w:t>
            </w:r>
          </w:p>
        </w:tc>
      </w:tr>
      <w:tr w:rsidR="008C441F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41F" w:rsidRPr="0038332B" w:rsidRDefault="008C441F" w:rsidP="008C441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58,8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59,9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62,7</w:t>
            </w:r>
          </w:p>
        </w:tc>
      </w:tr>
      <w:tr w:rsidR="008C441F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41F" w:rsidRPr="0038332B" w:rsidRDefault="008C441F" w:rsidP="008C441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66,2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64,1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63,3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65,2</w:t>
            </w:r>
          </w:p>
        </w:tc>
      </w:tr>
      <w:tr w:rsidR="008C441F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41F" w:rsidRPr="0038332B" w:rsidRDefault="008C441F" w:rsidP="008C441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69,4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69,9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70,5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71,9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72,7</w:t>
            </w:r>
          </w:p>
        </w:tc>
      </w:tr>
      <w:tr w:rsidR="008C441F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41F" w:rsidRPr="0038332B" w:rsidRDefault="008C441F" w:rsidP="008C441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54,9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56,7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58,1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61,8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63,9</w:t>
            </w:r>
          </w:p>
        </w:tc>
      </w:tr>
      <w:tr w:rsidR="008C441F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41F" w:rsidRPr="0038332B" w:rsidRDefault="008C441F" w:rsidP="008C441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69,4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68,9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68,7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68,5</w:t>
            </w:r>
          </w:p>
        </w:tc>
      </w:tr>
      <w:tr w:rsidR="008C441F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C441F" w:rsidRPr="0038332B" w:rsidRDefault="008C441F" w:rsidP="008C441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64,0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64,0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64,1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63,8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C441F" w:rsidRPr="00A828B2" w:rsidRDefault="008C441F" w:rsidP="008C441F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63,8</w:t>
            </w:r>
          </w:p>
        </w:tc>
      </w:tr>
      <w:tr w:rsidR="002465F2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2465F2" w:rsidRPr="0038332B" w:rsidRDefault="002465F2" w:rsidP="002465F2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57,4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53,5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52,5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54,6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55,8</w:t>
            </w:r>
          </w:p>
        </w:tc>
      </w:tr>
      <w:tr w:rsidR="003D2047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D2047" w:rsidRPr="0038332B" w:rsidRDefault="003D2047" w:rsidP="003D204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65,0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66,5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67,7</w:t>
            </w:r>
          </w:p>
        </w:tc>
        <w:tc>
          <w:tcPr>
            <w:tcW w:w="2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69,0</w:t>
            </w:r>
          </w:p>
        </w:tc>
        <w:tc>
          <w:tcPr>
            <w:tcW w:w="21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3D2047" w:rsidRPr="00A828B2" w:rsidRDefault="003D2047" w:rsidP="003D2047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70,2</w:t>
            </w:r>
          </w:p>
        </w:tc>
      </w:tr>
      <w:tr w:rsidR="002465F2" w:rsidRPr="0038332B" w:rsidTr="00F471EE">
        <w:trPr>
          <w:trHeight w:val="270"/>
          <w:jc w:val="center"/>
        </w:trPr>
        <w:tc>
          <w:tcPr>
            <w:tcW w:w="32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2465F2" w:rsidRPr="0038332B" w:rsidRDefault="002465F2" w:rsidP="002465F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218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72,1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73,8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74,4</w:t>
            </w:r>
          </w:p>
        </w:tc>
        <w:tc>
          <w:tcPr>
            <w:tcW w:w="21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74,9</w:t>
            </w:r>
          </w:p>
        </w:tc>
        <w:tc>
          <w:tcPr>
            <w:tcW w:w="21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465F2" w:rsidRPr="00A828B2" w:rsidRDefault="002465F2" w:rsidP="002465F2">
            <w:pPr>
              <w:jc w:val="right"/>
              <w:rPr>
                <w:sz w:val="22"/>
                <w:szCs w:val="22"/>
              </w:rPr>
            </w:pPr>
            <w:r w:rsidRPr="00A828B2">
              <w:rPr>
                <w:sz w:val="22"/>
                <w:szCs w:val="22"/>
              </w:rPr>
              <w:t>75,5</w:t>
            </w:r>
          </w:p>
        </w:tc>
      </w:tr>
    </w:tbl>
    <w:p w:rsidR="009E4F04" w:rsidRDefault="009E4F04" w:rsidP="00B04B20">
      <w:pPr>
        <w:ind w:left="8496" w:right="142" w:firstLine="708"/>
        <w:jc w:val="right"/>
        <w:rPr>
          <w:b/>
          <w:lang w:val="uk-UA"/>
        </w:rPr>
      </w:pPr>
      <w:r w:rsidRPr="0038332B">
        <w:rPr>
          <w:b/>
          <w:lang w:val="uk-UA"/>
        </w:rPr>
        <w:lastRenderedPageBreak/>
        <w:t>Продовження табл. 6.</w:t>
      </w:r>
      <w:r w:rsidR="00B04B20">
        <w:rPr>
          <w:b/>
          <w:lang w:val="uk-UA"/>
        </w:rPr>
        <w:t>2</w:t>
      </w:r>
      <w:r w:rsidRPr="0038332B">
        <w:rPr>
          <w:b/>
          <w:lang w:val="uk-UA"/>
        </w:rPr>
        <w:t>.</w:t>
      </w:r>
    </w:p>
    <w:p w:rsidR="00B04B20" w:rsidRPr="0038332B" w:rsidRDefault="00B04B20" w:rsidP="00B04B20">
      <w:pPr>
        <w:ind w:left="8496" w:right="142" w:firstLine="708"/>
        <w:jc w:val="right"/>
        <w:rPr>
          <w:color w:val="FF0000"/>
          <w:lang w:val="uk-UA"/>
        </w:rPr>
      </w:pPr>
    </w:p>
    <w:p w:rsidR="009E4F04" w:rsidRPr="0038332B" w:rsidRDefault="009E4F04" w:rsidP="009E4F04">
      <w:pPr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               </w:t>
      </w:r>
      <w:r w:rsidR="00F441EF" w:rsidRPr="00F441EF">
        <w:rPr>
          <w:sz w:val="22"/>
          <w:szCs w:val="22"/>
        </w:rPr>
        <w:t xml:space="preserve"> </w:t>
      </w:r>
      <w:r w:rsidR="00F46C3D">
        <w:rPr>
          <w:sz w:val="22"/>
          <w:szCs w:val="22"/>
          <w:lang w:val="uk-UA"/>
        </w:rPr>
        <w:t xml:space="preserve">      </w:t>
      </w:r>
      <w:r w:rsidR="00F441EF" w:rsidRPr="00F441EF">
        <w:rPr>
          <w:sz w:val="22"/>
          <w:szCs w:val="22"/>
        </w:rPr>
        <w:t xml:space="preserve">  </w:t>
      </w:r>
      <w:r w:rsidRPr="0038332B">
        <w:rPr>
          <w:sz w:val="22"/>
          <w:szCs w:val="22"/>
          <w:lang w:val="uk-UA"/>
        </w:rPr>
        <w:t>(у відсотках до населення відповідного віку)</w:t>
      </w:r>
    </w:p>
    <w:tbl>
      <w:tblPr>
        <w:tblW w:w="14293" w:type="dxa"/>
        <w:jc w:val="center"/>
        <w:tblLayout w:type="fixed"/>
        <w:tblLook w:val="0000" w:firstRow="0" w:lastRow="0" w:firstColumn="0" w:lastColumn="0" w:noHBand="0" w:noVBand="0"/>
      </w:tblPr>
      <w:tblGrid>
        <w:gridCol w:w="3150"/>
        <w:gridCol w:w="1105"/>
        <w:gridCol w:w="1191"/>
        <w:gridCol w:w="1106"/>
        <w:gridCol w:w="1106"/>
        <w:gridCol w:w="1106"/>
        <w:gridCol w:w="1105"/>
        <w:gridCol w:w="1106"/>
        <w:gridCol w:w="1106"/>
        <w:gridCol w:w="1106"/>
        <w:gridCol w:w="1106"/>
      </w:tblGrid>
      <w:tr w:rsidR="009E4F04" w:rsidRPr="0038332B" w:rsidTr="00F51A34">
        <w:trPr>
          <w:trHeight w:val="360"/>
          <w:jc w:val="center"/>
        </w:trPr>
        <w:tc>
          <w:tcPr>
            <w:tcW w:w="3150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F04" w:rsidRPr="0038332B" w:rsidRDefault="009E4F04" w:rsidP="009E4F04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14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4F04" w:rsidRPr="0038332B" w:rsidRDefault="009E4F04" w:rsidP="009E4F04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5529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E4F04" w:rsidRPr="0038332B" w:rsidRDefault="009E4F04" w:rsidP="009E4F04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D40DFA" w:rsidRPr="0038332B" w:rsidTr="00A828B2">
        <w:trPr>
          <w:trHeight w:val="405"/>
          <w:jc w:val="center"/>
        </w:trPr>
        <w:tc>
          <w:tcPr>
            <w:tcW w:w="3150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40DFA" w:rsidRPr="0038332B" w:rsidRDefault="00D40DFA" w:rsidP="00D40DF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E60AD9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60AD9" w:rsidRPr="0038332B" w:rsidRDefault="00E60AD9" w:rsidP="00E60AD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0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AD9" w:rsidRPr="00CF7232" w:rsidRDefault="001164AE" w:rsidP="00E60AD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57,8</w:t>
            </w:r>
          </w:p>
        </w:tc>
        <w:tc>
          <w:tcPr>
            <w:tcW w:w="1191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AD9" w:rsidRPr="00CF7232" w:rsidRDefault="001164AE" w:rsidP="00E60AD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57,8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AD9" w:rsidRPr="00CF7232" w:rsidRDefault="001164AE" w:rsidP="00E60AD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58,2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AD9" w:rsidRPr="00CF7232" w:rsidRDefault="001164AE" w:rsidP="00E60AD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55,2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E60AD9" w:rsidRPr="00CF7232" w:rsidRDefault="00E60AD9" w:rsidP="00E60AD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55,5</w:t>
            </w:r>
          </w:p>
        </w:tc>
        <w:tc>
          <w:tcPr>
            <w:tcW w:w="1105" w:type="dxa"/>
            <w:tcBorders>
              <w:top w:val="double" w:sz="6" w:space="0" w:color="auto"/>
            </w:tcBorders>
            <w:shd w:val="clear" w:color="auto" w:fill="auto"/>
            <w:noWrap/>
          </w:tcPr>
          <w:p w:rsidR="00E60AD9" w:rsidRPr="00CF7232" w:rsidRDefault="00540CB9" w:rsidP="00FD1F9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65,3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0AD9" w:rsidRPr="00CF7232" w:rsidRDefault="00540CB9" w:rsidP="00FD1F9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67,2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0AD9" w:rsidRPr="00BA0574" w:rsidRDefault="00540CB9" w:rsidP="00BA0574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67,</w:t>
            </w:r>
            <w:r w:rsidR="00BA0574">
              <w:rPr>
                <w:b/>
                <w:bCs/>
                <w:sz w:val="22"/>
                <w:szCs w:val="22"/>
                <w:lang w:val="en-US"/>
              </w:rPr>
              <w:t>9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E60AD9" w:rsidRPr="00CF7232" w:rsidRDefault="00540CB9" w:rsidP="00FD1F9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64,4</w:t>
            </w:r>
          </w:p>
        </w:tc>
        <w:tc>
          <w:tcPr>
            <w:tcW w:w="110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E60AD9" w:rsidRPr="00CF7232" w:rsidRDefault="00E60AD9" w:rsidP="00E60AD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F7232">
              <w:rPr>
                <w:b/>
                <w:bCs/>
                <w:sz w:val="22"/>
                <w:szCs w:val="22"/>
                <w:lang w:val="uk-UA"/>
              </w:rPr>
              <w:t>65,2</w:t>
            </w:r>
          </w:p>
        </w:tc>
      </w:tr>
      <w:tr w:rsidR="001164AE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4AE" w:rsidRPr="0038332B" w:rsidRDefault="001164AE" w:rsidP="001164AE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58,2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58,6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58,8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59,5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60,4</w:t>
            </w:r>
          </w:p>
        </w:tc>
        <w:tc>
          <w:tcPr>
            <w:tcW w:w="1105" w:type="dxa"/>
            <w:shd w:val="clear" w:color="auto" w:fill="FFFFFF"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70,1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69,6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69,4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70,1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1164AE">
            <w:pPr>
              <w:jc w:val="right"/>
              <w:rPr>
                <w:b/>
                <w:sz w:val="22"/>
                <w:szCs w:val="22"/>
              </w:rPr>
            </w:pPr>
            <w:r w:rsidRPr="00CF7232">
              <w:rPr>
                <w:b/>
                <w:sz w:val="22"/>
                <w:szCs w:val="22"/>
              </w:rPr>
              <w:t>70,8</w:t>
            </w:r>
          </w:p>
        </w:tc>
      </w:tr>
      <w:tr w:rsidR="001164AE" w:rsidRPr="0038332B" w:rsidTr="00F471EE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4AE" w:rsidRPr="0038332B" w:rsidRDefault="001164AE" w:rsidP="00116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67,1</w:t>
            </w:r>
          </w:p>
        </w:tc>
        <w:tc>
          <w:tcPr>
            <w:tcW w:w="1105" w:type="dxa"/>
            <w:shd w:val="clear" w:color="auto" w:fill="FFFFFF"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75,1</w:t>
            </w:r>
          </w:p>
        </w:tc>
      </w:tr>
      <w:tr w:rsidR="001164AE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4AE" w:rsidRPr="0038332B" w:rsidRDefault="001164AE" w:rsidP="00116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58,0</w:t>
            </w:r>
          </w:p>
        </w:tc>
        <w:tc>
          <w:tcPr>
            <w:tcW w:w="1105" w:type="dxa"/>
            <w:shd w:val="clear" w:color="auto" w:fill="FFFFFF"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65,5</w:t>
            </w:r>
          </w:p>
        </w:tc>
      </w:tr>
      <w:tr w:rsidR="001164AE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4AE" w:rsidRPr="0038332B" w:rsidRDefault="001164AE" w:rsidP="00116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59,8</w:t>
            </w:r>
          </w:p>
        </w:tc>
        <w:tc>
          <w:tcPr>
            <w:tcW w:w="1105" w:type="dxa"/>
            <w:shd w:val="clear" w:color="auto" w:fill="FFFFFF"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BA5B1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65,9</w:t>
            </w:r>
          </w:p>
        </w:tc>
      </w:tr>
      <w:tr w:rsidR="001164AE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4AE" w:rsidRPr="0038332B" w:rsidRDefault="001164AE" w:rsidP="00116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48,0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41,7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39,9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41,1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42,5</w:t>
            </w:r>
          </w:p>
        </w:tc>
        <w:tc>
          <w:tcPr>
            <w:tcW w:w="1105" w:type="dxa"/>
            <w:shd w:val="clear" w:color="auto" w:fill="FFFFFF"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59,3</w:t>
            </w:r>
          </w:p>
        </w:tc>
      </w:tr>
      <w:tr w:rsidR="001164AE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164AE" w:rsidRPr="0038332B" w:rsidRDefault="001164AE" w:rsidP="001164AE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71,1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1164AE" w:rsidRPr="00CF7232" w:rsidRDefault="001164AE" w:rsidP="0022280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70,4</w:t>
            </w:r>
          </w:p>
        </w:tc>
        <w:tc>
          <w:tcPr>
            <w:tcW w:w="1105" w:type="dxa"/>
            <w:shd w:val="clear" w:color="auto" w:fill="FFFFFF"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1164AE" w:rsidRPr="00CF7232" w:rsidRDefault="001164AE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76,6</w:t>
            </w:r>
          </w:p>
        </w:tc>
      </w:tr>
      <w:tr w:rsidR="0022280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80B" w:rsidRPr="0038332B" w:rsidRDefault="0022280B" w:rsidP="0022280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68,5</w:t>
            </w:r>
          </w:p>
        </w:tc>
        <w:tc>
          <w:tcPr>
            <w:tcW w:w="1105" w:type="dxa"/>
            <w:shd w:val="clear" w:color="auto" w:fill="FFFFFF"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71,4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73,0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75,3</w:t>
            </w:r>
          </w:p>
        </w:tc>
      </w:tr>
      <w:tr w:rsidR="0022280B" w:rsidRPr="006D67E0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2280B" w:rsidRPr="0038332B" w:rsidRDefault="0022280B" w:rsidP="0022280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55,8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55,1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55,9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22280B" w:rsidRPr="00CF7232" w:rsidRDefault="0022280B" w:rsidP="00E71B8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57,9</w:t>
            </w:r>
          </w:p>
        </w:tc>
        <w:tc>
          <w:tcPr>
            <w:tcW w:w="1105" w:type="dxa"/>
            <w:shd w:val="clear" w:color="auto" w:fill="FFFFFF"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2280B" w:rsidRPr="00CF7232" w:rsidRDefault="0022280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68,7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50,3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51,2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52,7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62,9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46,1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46,5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47,2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65,5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59,0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66,7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66,4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69,9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66,5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68,0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60,8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72,5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72,1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72,6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71,3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39,5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44,0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51,0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72,5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73,8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74,1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74,9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76,2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AB7F1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69,2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80,0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79,3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79,0</w:t>
            </w:r>
          </w:p>
        </w:tc>
      </w:tr>
      <w:tr w:rsidR="006D67E0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D67E0" w:rsidRPr="0038332B" w:rsidRDefault="006D67E0" w:rsidP="006D67E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69,9</w:t>
            </w:r>
          </w:p>
        </w:tc>
        <w:tc>
          <w:tcPr>
            <w:tcW w:w="1105" w:type="dxa"/>
            <w:shd w:val="clear" w:color="auto" w:fill="FFFFFF"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D67E0" w:rsidRPr="00CF7232" w:rsidRDefault="006D67E0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78,0</w:t>
            </w:r>
          </w:p>
        </w:tc>
      </w:tr>
      <w:tr w:rsidR="0045296C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96C" w:rsidRPr="0038332B" w:rsidRDefault="0045296C" w:rsidP="004529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53,1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53,4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55,2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56,6</w:t>
            </w:r>
          </w:p>
        </w:tc>
        <w:tc>
          <w:tcPr>
            <w:tcW w:w="1105" w:type="dxa"/>
            <w:shd w:val="clear" w:color="auto" w:fill="FFFFFF"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69,2</w:t>
            </w:r>
          </w:p>
        </w:tc>
      </w:tr>
      <w:tr w:rsidR="0045296C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96C" w:rsidRPr="0038332B" w:rsidRDefault="0045296C" w:rsidP="004529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61,1</w:t>
            </w:r>
          </w:p>
        </w:tc>
        <w:tc>
          <w:tcPr>
            <w:tcW w:w="1105" w:type="dxa"/>
            <w:shd w:val="clear" w:color="auto" w:fill="FFFFFF"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6D67E0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66,9</w:t>
            </w:r>
          </w:p>
        </w:tc>
      </w:tr>
      <w:tr w:rsidR="0045296C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5296C" w:rsidRPr="0038332B" w:rsidRDefault="0045296C" w:rsidP="0045296C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53,3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5296C" w:rsidRPr="00CF7232" w:rsidRDefault="0045296C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53,2</w:t>
            </w:r>
          </w:p>
        </w:tc>
        <w:tc>
          <w:tcPr>
            <w:tcW w:w="1105" w:type="dxa"/>
            <w:shd w:val="clear" w:color="auto" w:fill="FFFFFF"/>
          </w:tcPr>
          <w:p w:rsidR="0045296C" w:rsidRPr="00CF7232" w:rsidRDefault="0045296C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5296C" w:rsidRPr="00CF7232" w:rsidRDefault="0045296C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69,5</w:t>
            </w:r>
          </w:p>
        </w:tc>
      </w:tr>
      <w:tr w:rsidR="00F00D73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3" w:rsidRPr="0038332B" w:rsidRDefault="00F00D73" w:rsidP="00F00D7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0D73" w:rsidRPr="00CF7232" w:rsidRDefault="00F00D73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53,4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54,3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F00D73" w:rsidRPr="00CF7232" w:rsidRDefault="00F00D73" w:rsidP="00F00D73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55,9</w:t>
            </w:r>
          </w:p>
        </w:tc>
        <w:tc>
          <w:tcPr>
            <w:tcW w:w="1105" w:type="dxa"/>
            <w:shd w:val="clear" w:color="auto" w:fill="FFFFFF"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69,5</w:t>
            </w:r>
          </w:p>
        </w:tc>
      </w:tr>
      <w:tr w:rsidR="00F00D73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3" w:rsidRPr="0038332B" w:rsidRDefault="00F00D73" w:rsidP="00F00D7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F00D73" w:rsidRPr="00CF7232" w:rsidRDefault="00F00D73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F00D73" w:rsidRPr="00CF7232" w:rsidRDefault="00F00D73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61,0</w:t>
            </w:r>
          </w:p>
        </w:tc>
        <w:tc>
          <w:tcPr>
            <w:tcW w:w="1105" w:type="dxa"/>
            <w:shd w:val="clear" w:color="auto" w:fill="FFFFFF"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D73" w:rsidRPr="00CF7232" w:rsidRDefault="00F00D73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69,2</w:t>
            </w:r>
          </w:p>
        </w:tc>
      </w:tr>
      <w:tr w:rsidR="009E3BCA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E3BCA" w:rsidRPr="0038332B" w:rsidRDefault="009E3BCA" w:rsidP="009E3BC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9E3BCA" w:rsidRPr="00CF7232" w:rsidRDefault="009E3BCA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64,9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65,8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9E3BCA" w:rsidRPr="00CF7232" w:rsidRDefault="009E3BCA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68,0</w:t>
            </w:r>
          </w:p>
        </w:tc>
        <w:tc>
          <w:tcPr>
            <w:tcW w:w="1105" w:type="dxa"/>
            <w:shd w:val="clear" w:color="auto" w:fill="FFFFFF"/>
          </w:tcPr>
          <w:p w:rsidR="009E3BCA" w:rsidRPr="00CF7232" w:rsidRDefault="009E3BCA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74,4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9E3BCA" w:rsidRPr="00CF7232" w:rsidRDefault="009E3BCA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77,6</w:t>
            </w:r>
          </w:p>
        </w:tc>
      </w:tr>
      <w:tr w:rsidR="00AB7F1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B7F1B" w:rsidRPr="0038332B" w:rsidRDefault="00AB7F1B" w:rsidP="00AB7F1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AB7F1B" w:rsidRPr="00CF7232" w:rsidRDefault="00AB7F1B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50,2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51,9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55,9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AB7F1B" w:rsidRPr="00CF7232" w:rsidRDefault="00AB7F1B" w:rsidP="009E3BCA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57,8</w:t>
            </w:r>
          </w:p>
        </w:tc>
        <w:tc>
          <w:tcPr>
            <w:tcW w:w="1105" w:type="dxa"/>
            <w:shd w:val="clear" w:color="auto" w:fill="FFFFFF"/>
          </w:tcPr>
          <w:p w:rsidR="00AB7F1B" w:rsidRPr="00CF7232" w:rsidRDefault="00AB7F1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61,6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63,7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B7F1B" w:rsidRPr="00CF7232" w:rsidRDefault="00AB7F1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70,3</w:t>
            </w:r>
          </w:p>
        </w:tc>
      </w:tr>
      <w:tr w:rsidR="0049769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9B" w:rsidRPr="0038332B" w:rsidRDefault="0049769B" w:rsidP="0049769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769B" w:rsidRPr="00CF7232" w:rsidRDefault="0049769B" w:rsidP="0029636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66,9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29636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29636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67,8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29636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9769B" w:rsidRPr="00CF7232" w:rsidRDefault="0049769B" w:rsidP="0029636B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67,7</w:t>
            </w:r>
          </w:p>
        </w:tc>
        <w:tc>
          <w:tcPr>
            <w:tcW w:w="1105" w:type="dxa"/>
            <w:shd w:val="clear" w:color="auto" w:fill="FFFFFF"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70,5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69,3</w:t>
            </w:r>
          </w:p>
        </w:tc>
      </w:tr>
      <w:tr w:rsidR="0049769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9B" w:rsidRPr="0038332B" w:rsidRDefault="0049769B" w:rsidP="0049769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60,4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60,6</w:t>
            </w:r>
          </w:p>
        </w:tc>
        <w:tc>
          <w:tcPr>
            <w:tcW w:w="1105" w:type="dxa"/>
            <w:shd w:val="clear" w:color="auto" w:fill="FFFFFF"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68,1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67,9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67,3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67,1</w:t>
            </w:r>
          </w:p>
        </w:tc>
      </w:tr>
      <w:tr w:rsidR="0049769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9B" w:rsidRPr="0038332B" w:rsidRDefault="0049769B" w:rsidP="0049769B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52,1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48,5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50,0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51,5</w:t>
            </w:r>
          </w:p>
        </w:tc>
        <w:tc>
          <w:tcPr>
            <w:tcW w:w="1105" w:type="dxa"/>
            <w:shd w:val="clear" w:color="auto" w:fill="FFFFFF"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59,1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60,1</w:t>
            </w:r>
          </w:p>
        </w:tc>
      </w:tr>
      <w:tr w:rsidR="0049769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9B" w:rsidRPr="0038332B" w:rsidRDefault="0049769B" w:rsidP="0049769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56,3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58,2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59,6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60,7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49769B" w:rsidRPr="00CF7232" w:rsidRDefault="0049769B" w:rsidP="00F20926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62,4</w:t>
            </w:r>
          </w:p>
        </w:tc>
        <w:tc>
          <w:tcPr>
            <w:tcW w:w="1105" w:type="dxa"/>
            <w:shd w:val="clear" w:color="auto" w:fill="FFFFFF"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73,5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74,6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75,7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77,0</w:t>
            </w:r>
          </w:p>
        </w:tc>
        <w:tc>
          <w:tcPr>
            <w:tcW w:w="11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77,9</w:t>
            </w:r>
          </w:p>
        </w:tc>
      </w:tr>
      <w:tr w:rsidR="0049769B" w:rsidRPr="0038332B" w:rsidTr="005F775B">
        <w:trPr>
          <w:trHeight w:val="270"/>
          <w:jc w:val="center"/>
        </w:trPr>
        <w:tc>
          <w:tcPr>
            <w:tcW w:w="31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9769B" w:rsidRPr="0038332B" w:rsidRDefault="0049769B" w:rsidP="0049769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110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FFFFFF"/>
          </w:tcPr>
          <w:p w:rsidR="0049769B" w:rsidRPr="00CF7232" w:rsidRDefault="0049769B" w:rsidP="009159E4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69,7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159E4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71,8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159E4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72,5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159E4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73,1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</w:tcBorders>
            <w:shd w:val="clear" w:color="auto" w:fill="auto"/>
            <w:noWrap/>
          </w:tcPr>
          <w:p w:rsidR="0049769B" w:rsidRPr="00CF7232" w:rsidRDefault="0049769B" w:rsidP="009159E4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74,0</w:t>
            </w:r>
          </w:p>
        </w:tc>
        <w:tc>
          <w:tcPr>
            <w:tcW w:w="1105" w:type="dxa"/>
            <w:tcBorders>
              <w:bottom w:val="double" w:sz="6" w:space="0" w:color="auto"/>
            </w:tcBorders>
            <w:shd w:val="clear" w:color="auto" w:fill="FFFFFF"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74,6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75,6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76,3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76,5</w:t>
            </w:r>
          </w:p>
        </w:tc>
        <w:tc>
          <w:tcPr>
            <w:tcW w:w="110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9769B" w:rsidRPr="00CF7232" w:rsidRDefault="0049769B" w:rsidP="00931C2C">
            <w:pPr>
              <w:jc w:val="right"/>
              <w:rPr>
                <w:sz w:val="22"/>
                <w:szCs w:val="22"/>
              </w:rPr>
            </w:pPr>
            <w:r w:rsidRPr="00CF7232">
              <w:rPr>
                <w:sz w:val="22"/>
                <w:szCs w:val="22"/>
              </w:rPr>
              <w:t>77,0</w:t>
            </w:r>
          </w:p>
        </w:tc>
      </w:tr>
    </w:tbl>
    <w:p w:rsidR="005C41F4" w:rsidRPr="0038332B" w:rsidRDefault="00CB6BBD" w:rsidP="00CB6BBD">
      <w:pPr>
        <w:jc w:val="center"/>
        <w:rPr>
          <w:b/>
          <w:lang w:val="uk-UA"/>
        </w:rPr>
      </w:pPr>
      <w:r w:rsidRPr="0038332B">
        <w:rPr>
          <w:b/>
          <w:lang w:val="uk-UA"/>
        </w:rPr>
        <w:lastRenderedPageBreak/>
        <w:t>6.</w:t>
      </w:r>
      <w:r w:rsidR="00B04B20">
        <w:rPr>
          <w:b/>
          <w:lang w:val="uk-UA"/>
        </w:rPr>
        <w:t>3</w:t>
      </w:r>
      <w:r w:rsidR="00971009" w:rsidRPr="0038332B">
        <w:rPr>
          <w:b/>
          <w:lang w:val="uk-UA"/>
        </w:rPr>
        <w:t>.</w:t>
      </w:r>
      <w:r w:rsidRPr="0038332B">
        <w:rPr>
          <w:b/>
          <w:lang w:val="uk-UA"/>
        </w:rPr>
        <w:t xml:space="preserve"> Рівень зайнятості населення у віці 15 - 24 років в Україні та країнах Європейського Союзу за статтю</w:t>
      </w:r>
    </w:p>
    <w:p w:rsidR="00CB6BBD" w:rsidRPr="0038332B" w:rsidRDefault="00CB6BBD" w:rsidP="00CB6BBD">
      <w:pPr>
        <w:jc w:val="center"/>
        <w:rPr>
          <w:b/>
          <w:lang w:val="uk-UA"/>
        </w:rPr>
      </w:pPr>
    </w:p>
    <w:p w:rsidR="00CB6BBD" w:rsidRPr="0038332B" w:rsidRDefault="00CB6BBD" w:rsidP="00AC39FA">
      <w:pPr>
        <w:ind w:left="8496" w:right="253"/>
        <w:jc w:val="right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(у відсотках до населення відповідного віку)</w:t>
      </w:r>
    </w:p>
    <w:tbl>
      <w:tblPr>
        <w:tblW w:w="14744" w:type="dxa"/>
        <w:jc w:val="center"/>
        <w:tblLook w:val="0000" w:firstRow="0" w:lastRow="0" w:firstColumn="0" w:lastColumn="0" w:noHBand="0" w:noVBand="0"/>
      </w:tblPr>
      <w:tblGrid>
        <w:gridCol w:w="2694"/>
        <w:gridCol w:w="2410"/>
        <w:gridCol w:w="2410"/>
        <w:gridCol w:w="2410"/>
        <w:gridCol w:w="2410"/>
        <w:gridCol w:w="2410"/>
      </w:tblGrid>
      <w:tr w:rsidR="00D40DFA" w:rsidRPr="0038332B" w:rsidTr="00CF7232">
        <w:trPr>
          <w:trHeight w:val="540"/>
          <w:jc w:val="center"/>
        </w:trPr>
        <w:tc>
          <w:tcPr>
            <w:tcW w:w="2694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40DFA" w:rsidRPr="0038332B" w:rsidRDefault="00D40DFA" w:rsidP="00D40DF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41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4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24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410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410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A2785B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2785B" w:rsidRPr="0038332B" w:rsidRDefault="00F51A3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</w:t>
            </w:r>
            <w:r w:rsidR="00A2785B" w:rsidRPr="0038332B">
              <w:rPr>
                <w:b/>
                <w:bCs/>
                <w:sz w:val="22"/>
                <w:szCs w:val="22"/>
                <w:lang w:val="uk-UA"/>
              </w:rPr>
              <w:t>се населення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785B" w:rsidRPr="0038332B" w:rsidRDefault="00A2785B" w:rsidP="00B248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785B" w:rsidRPr="0038332B" w:rsidRDefault="00A2785B" w:rsidP="00B248A0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785B" w:rsidRPr="0038332B" w:rsidRDefault="00A2785B" w:rsidP="008D0F6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785B" w:rsidRPr="0038332B" w:rsidRDefault="00A2785B" w:rsidP="008D0F6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A2785B" w:rsidRPr="0038332B" w:rsidRDefault="00A2785B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DD5949" w:rsidRPr="0038332B" w:rsidTr="00C67F85">
        <w:trPr>
          <w:trHeight w:val="33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5949" w:rsidRPr="0038332B" w:rsidRDefault="00DD5949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949" w:rsidRPr="00BA0574" w:rsidRDefault="007D797B" w:rsidP="00B248A0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949" w:rsidRPr="00BA0574" w:rsidRDefault="007D797B" w:rsidP="00A8395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33,4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949" w:rsidRPr="00BA0574" w:rsidRDefault="007D797B" w:rsidP="00B822E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949" w:rsidRPr="00BA0574" w:rsidRDefault="007D797B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29,5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DD5949" w:rsidRPr="00BA0574" w:rsidRDefault="006B718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28,2</w:t>
            </w:r>
          </w:p>
        </w:tc>
      </w:tr>
      <w:tr w:rsidR="007D797B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97B" w:rsidRPr="0038332B" w:rsidRDefault="007D797B" w:rsidP="007D797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797B" w:rsidRPr="00BA0574" w:rsidRDefault="007D797B" w:rsidP="007D797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D797B" w:rsidRPr="00BA0574" w:rsidRDefault="007D797B" w:rsidP="007D797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797B" w:rsidRPr="00BA0574" w:rsidRDefault="007D797B" w:rsidP="007D797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797B" w:rsidRPr="00BA0574" w:rsidRDefault="007D797B" w:rsidP="007D797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D797B" w:rsidRPr="00BA0574" w:rsidRDefault="007D797B" w:rsidP="007D797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A0574">
              <w:rPr>
                <w:b/>
                <w:bCs/>
                <w:sz w:val="22"/>
                <w:szCs w:val="22"/>
                <w:lang w:val="uk-UA"/>
              </w:rPr>
              <w:t>33,0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52,8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53,7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51,3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23,4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20,3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11,8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13,3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13,0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58,1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53,7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53,7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55,4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33,3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36,3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31,5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29,0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A94DC4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28,7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18,4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16,8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16,7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17,9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18,5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16,3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15,6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15,6</w:t>
            </w:r>
          </w:p>
        </w:tc>
      </w:tr>
      <w:tr w:rsidR="00A94DC4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94DC4" w:rsidRPr="0038332B" w:rsidRDefault="00A94DC4" w:rsidP="00A94DC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A94DC4" w:rsidRPr="00BA0574" w:rsidRDefault="00A94DC4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25,5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30,2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34,5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18,3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27,6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28,3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21,2</w:t>
            </w:r>
          </w:p>
        </w:tc>
        <w:tc>
          <w:tcPr>
            <w:tcW w:w="241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29,1</w:t>
            </w:r>
          </w:p>
        </w:tc>
      </w:tr>
      <w:tr w:rsidR="00C67F85" w:rsidRPr="00C67F85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44,2</w:t>
            </w:r>
          </w:p>
        </w:tc>
        <w:tc>
          <w:tcPr>
            <w:tcW w:w="2410" w:type="dxa"/>
            <w:tcBorders>
              <w:lef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45,5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63,0</w:t>
            </w:r>
          </w:p>
        </w:tc>
        <w:tc>
          <w:tcPr>
            <w:tcW w:w="241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61,1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60,1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58,8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60,8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45,3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26,4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26,0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27,9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22,4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22,8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22,9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24,5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21,8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23,3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34,1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27,3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26,5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26,8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29,6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46,3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48,1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50,1</w:t>
            </w:r>
          </w:p>
        </w:tc>
      </w:tr>
      <w:tr w:rsidR="00C67F85" w:rsidRPr="0038332B" w:rsidTr="00C67F85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18,3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18,4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23,5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C67F85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25,7</w:t>
            </w:r>
          </w:p>
        </w:tc>
      </w:tr>
      <w:tr w:rsidR="00C67F85" w:rsidRPr="0038332B" w:rsidTr="005F775B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38,8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41,8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41,5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41,4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40,5</w:t>
            </w:r>
          </w:p>
        </w:tc>
      </w:tr>
      <w:tr w:rsidR="00C67F85" w:rsidRPr="0038332B" w:rsidTr="005F775B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7F85" w:rsidRPr="0038332B" w:rsidRDefault="00C67F85" w:rsidP="00C67F85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30,1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27,9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67F85" w:rsidRPr="00BA0574" w:rsidRDefault="00C67F85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27,8</w:t>
            </w:r>
          </w:p>
        </w:tc>
      </w:tr>
      <w:tr w:rsidR="007C43BB" w:rsidRPr="0038332B" w:rsidTr="005F775B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3BB" w:rsidRPr="0038332B" w:rsidRDefault="007C43BB" w:rsidP="007C43BB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24,2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17,4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14,9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18,3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19,0</w:t>
            </w:r>
          </w:p>
        </w:tc>
      </w:tr>
      <w:tr w:rsidR="007C43BB" w:rsidRPr="0038332B" w:rsidTr="005F775B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3BB" w:rsidRPr="0038332B" w:rsidRDefault="007C43BB" w:rsidP="007C43B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25,6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27,1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28,4</w:t>
            </w:r>
          </w:p>
        </w:tc>
      </w:tr>
      <w:tr w:rsidR="007C43BB" w:rsidRPr="0038332B" w:rsidTr="005F775B">
        <w:trPr>
          <w:trHeight w:val="270"/>
          <w:jc w:val="center"/>
        </w:trPr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3BB" w:rsidRPr="0038332B" w:rsidRDefault="007C43BB" w:rsidP="007C43BB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38,8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40,2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41,7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42,8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7C43BB" w:rsidRPr="00BA0574" w:rsidRDefault="007C43BB" w:rsidP="007C43BB">
            <w:pPr>
              <w:jc w:val="right"/>
              <w:rPr>
                <w:sz w:val="22"/>
                <w:szCs w:val="22"/>
              </w:rPr>
            </w:pPr>
            <w:r w:rsidRPr="00BA0574">
              <w:rPr>
                <w:sz w:val="22"/>
                <w:szCs w:val="22"/>
              </w:rPr>
              <w:t>43,9</w:t>
            </w:r>
          </w:p>
        </w:tc>
      </w:tr>
    </w:tbl>
    <w:p w:rsidR="00B248A0" w:rsidRPr="0038332B" w:rsidRDefault="00B248A0" w:rsidP="00B04B20">
      <w:pPr>
        <w:ind w:left="8496" w:right="142" w:firstLine="708"/>
        <w:jc w:val="right"/>
        <w:rPr>
          <w:b/>
          <w:lang w:val="uk-UA"/>
        </w:rPr>
      </w:pPr>
      <w:r w:rsidRPr="0038332B">
        <w:rPr>
          <w:b/>
          <w:lang w:val="uk-UA"/>
        </w:rPr>
        <w:lastRenderedPageBreak/>
        <w:t>Продовження табл. 6.</w:t>
      </w:r>
      <w:r w:rsidR="00B04B20">
        <w:rPr>
          <w:b/>
          <w:lang w:val="uk-UA"/>
        </w:rPr>
        <w:t>3</w:t>
      </w:r>
      <w:r w:rsidR="00B11F50" w:rsidRPr="0038332B">
        <w:rPr>
          <w:b/>
          <w:lang w:val="uk-UA"/>
        </w:rPr>
        <w:t>.</w:t>
      </w:r>
    </w:p>
    <w:p w:rsidR="00B248A0" w:rsidRPr="0038332B" w:rsidRDefault="00B248A0" w:rsidP="00E71923">
      <w:pPr>
        <w:ind w:left="8496" w:firstLine="708"/>
        <w:jc w:val="right"/>
        <w:rPr>
          <w:lang w:val="uk-UA"/>
        </w:rPr>
      </w:pPr>
    </w:p>
    <w:p w:rsidR="00B248A0" w:rsidRPr="0038332B" w:rsidRDefault="00446DEF" w:rsidP="00F46C3D">
      <w:pPr>
        <w:ind w:right="310"/>
        <w:jc w:val="right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                        </w:t>
      </w:r>
      <w:r w:rsidR="00B248A0" w:rsidRPr="0038332B">
        <w:rPr>
          <w:sz w:val="22"/>
          <w:szCs w:val="22"/>
          <w:lang w:val="uk-UA"/>
        </w:rPr>
        <w:t xml:space="preserve"> </w:t>
      </w:r>
      <w:r w:rsidR="00F71E95" w:rsidRPr="0038332B">
        <w:rPr>
          <w:sz w:val="22"/>
          <w:szCs w:val="22"/>
          <w:lang w:val="uk-UA"/>
        </w:rPr>
        <w:t xml:space="preserve"> </w:t>
      </w:r>
      <w:r w:rsidR="0037290A" w:rsidRPr="0038332B">
        <w:rPr>
          <w:sz w:val="22"/>
          <w:szCs w:val="22"/>
          <w:lang w:val="uk-UA"/>
        </w:rPr>
        <w:t xml:space="preserve">            </w:t>
      </w:r>
      <w:r w:rsidR="00B248A0" w:rsidRPr="0038332B">
        <w:rPr>
          <w:sz w:val="22"/>
          <w:szCs w:val="22"/>
          <w:lang w:val="uk-UA"/>
        </w:rPr>
        <w:t xml:space="preserve"> </w:t>
      </w:r>
      <w:r w:rsidR="00F441EF" w:rsidRPr="00F441EF">
        <w:rPr>
          <w:sz w:val="22"/>
          <w:szCs w:val="22"/>
        </w:rPr>
        <w:t xml:space="preserve">   </w:t>
      </w:r>
      <w:r w:rsidR="00B248A0" w:rsidRPr="0038332B">
        <w:rPr>
          <w:sz w:val="22"/>
          <w:szCs w:val="22"/>
          <w:lang w:val="uk-UA"/>
        </w:rPr>
        <w:t xml:space="preserve"> (у відсотках до населення відповідного віку)</w:t>
      </w:r>
    </w:p>
    <w:tbl>
      <w:tblPr>
        <w:tblW w:w="14236" w:type="dxa"/>
        <w:jc w:val="center"/>
        <w:tblLayout w:type="fixed"/>
        <w:tblLook w:val="0000" w:firstRow="0" w:lastRow="0" w:firstColumn="0" w:lastColumn="0" w:noHBand="0" w:noVBand="0"/>
      </w:tblPr>
      <w:tblGrid>
        <w:gridCol w:w="3050"/>
        <w:gridCol w:w="1117"/>
        <w:gridCol w:w="1117"/>
        <w:gridCol w:w="1119"/>
        <w:gridCol w:w="1118"/>
        <w:gridCol w:w="1119"/>
        <w:gridCol w:w="1118"/>
        <w:gridCol w:w="1118"/>
        <w:gridCol w:w="1119"/>
        <w:gridCol w:w="1118"/>
        <w:gridCol w:w="1123"/>
      </w:tblGrid>
      <w:tr w:rsidR="00446DEF" w:rsidRPr="0038332B" w:rsidTr="00F51A34">
        <w:trPr>
          <w:trHeight w:val="360"/>
          <w:jc w:val="center"/>
        </w:trPr>
        <w:tc>
          <w:tcPr>
            <w:tcW w:w="3050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DEF" w:rsidRPr="0038332B" w:rsidRDefault="00446DEF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90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6DEF" w:rsidRPr="0038332B" w:rsidRDefault="00446DEF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5596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446DEF" w:rsidRPr="0038332B" w:rsidRDefault="00446DEF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D40DFA" w:rsidRPr="0038332B" w:rsidTr="00993797">
        <w:trPr>
          <w:trHeight w:val="405"/>
          <w:jc w:val="center"/>
        </w:trPr>
        <w:tc>
          <w:tcPr>
            <w:tcW w:w="3050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D40DFA" w:rsidRPr="0038332B" w:rsidRDefault="00D40DFA" w:rsidP="00D40DF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17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BC4B2B" w:rsidRPr="0038332B" w:rsidTr="00F51A34">
        <w:trPr>
          <w:trHeight w:val="102"/>
          <w:jc w:val="center"/>
        </w:trPr>
        <w:tc>
          <w:tcPr>
            <w:tcW w:w="3050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C4B2B" w:rsidRPr="0038332B" w:rsidRDefault="00BC4B2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56579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29,3</w:t>
            </w:r>
          </w:p>
        </w:tc>
        <w:tc>
          <w:tcPr>
            <w:tcW w:w="1117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A8395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29,1</w:t>
            </w:r>
          </w:p>
        </w:tc>
        <w:tc>
          <w:tcPr>
            <w:tcW w:w="11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B822E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28,3</w:t>
            </w: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25,2</w:t>
            </w:r>
          </w:p>
        </w:tc>
        <w:tc>
          <w:tcPr>
            <w:tcW w:w="11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6B718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24,8</w:t>
            </w: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56579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37,7</w:t>
            </w: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A8395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37,6</w:t>
            </w:r>
          </w:p>
        </w:tc>
        <w:tc>
          <w:tcPr>
            <w:tcW w:w="111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B822E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36,5</w:t>
            </w:r>
          </w:p>
        </w:tc>
        <w:tc>
          <w:tcPr>
            <w:tcW w:w="1118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5F775B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33,6</w:t>
            </w:r>
          </w:p>
        </w:tc>
        <w:tc>
          <w:tcPr>
            <w:tcW w:w="1123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4B2B" w:rsidRPr="00993797" w:rsidRDefault="006B718E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93797">
              <w:rPr>
                <w:b/>
                <w:bCs/>
                <w:sz w:val="22"/>
                <w:szCs w:val="22"/>
                <w:lang w:val="uk-UA"/>
              </w:rPr>
              <w:t>31,3</w:t>
            </w:r>
          </w:p>
        </w:tc>
      </w:tr>
      <w:tr w:rsidR="004018F7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8F7" w:rsidRPr="0038332B" w:rsidRDefault="004018F7" w:rsidP="004018F7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31,6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30,2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31,2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35,9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34,4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33,9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34,2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b/>
                <w:sz w:val="22"/>
                <w:szCs w:val="22"/>
              </w:rPr>
            </w:pPr>
            <w:r w:rsidRPr="00993797">
              <w:rPr>
                <w:b/>
                <w:sz w:val="22"/>
                <w:szCs w:val="22"/>
              </w:rPr>
              <w:t>34,8</w:t>
            </w:r>
          </w:p>
        </w:tc>
      </w:tr>
      <w:tr w:rsidR="004018F7" w:rsidRPr="00A8555A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8F7" w:rsidRPr="0038332B" w:rsidRDefault="004018F7" w:rsidP="004018F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48,9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50,3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49,8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49,9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48,7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56,6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57,1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56,4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54,3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54,0</w:t>
            </w:r>
          </w:p>
        </w:tc>
      </w:tr>
      <w:tr w:rsidR="004018F7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8F7" w:rsidRPr="0038332B" w:rsidRDefault="004018F7" w:rsidP="004018F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25,0</w:t>
            </w:r>
          </w:p>
        </w:tc>
      </w:tr>
      <w:tr w:rsidR="004018F7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8F7" w:rsidRPr="0038332B" w:rsidRDefault="004018F7" w:rsidP="004018F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21,2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</w:tr>
      <w:tr w:rsidR="004018F7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018F7" w:rsidRPr="0038332B" w:rsidRDefault="004018F7" w:rsidP="004018F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10,0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9,1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10,9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913A76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10,9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14,6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15,8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018F7" w:rsidRPr="00993797" w:rsidRDefault="004018F7" w:rsidP="004018F7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15,2</w:t>
            </w:r>
          </w:p>
        </w:tc>
      </w:tr>
      <w:tr w:rsidR="00C00469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00469" w:rsidRPr="0038332B" w:rsidRDefault="00C00469" w:rsidP="00C00469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59,5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55,0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54,9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56,2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56,7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54,6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52,3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52,7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00469" w:rsidRPr="00993797" w:rsidRDefault="00C00469" w:rsidP="00C00469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54,6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34,2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34,0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39,4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29,3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18,6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15,0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13,7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12,8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12,4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18,6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34,4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31,9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31,8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36,5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37,1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31,0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30,8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20,3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29,4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42,4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40,7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44,4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45,1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45,9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47,5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45,7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45,9</w:t>
            </w:r>
          </w:p>
        </w:tc>
      </w:tr>
      <w:tr w:rsidR="00DD1313" w:rsidRPr="007C13BE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63,5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62,5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61,0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58,8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61,7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62,6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59,7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59,2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58,7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59,9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44,5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45,2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44,3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44,0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47,9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48,6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48,4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47,7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46,5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30,5</w:t>
            </w:r>
          </w:p>
        </w:tc>
      </w:tr>
      <w:tr w:rsidR="00DD1313" w:rsidRPr="007C13BE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24,1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29,4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18,0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28,4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24,0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37,6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32,0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47,8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49,7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47,6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46,4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48,3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50,4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16,6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28,1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39,9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42,7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43,9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43,0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42,8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37,7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41,0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39,1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39,8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38,1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27,1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26,1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25,9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31,0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31,0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30,1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29,7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14,7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12,4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15,3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15,6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27,9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17,4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22,2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20,6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21,6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23,4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29,9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32,3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33,1</w:t>
            </w:r>
          </w:p>
        </w:tc>
      </w:tr>
      <w:tr w:rsidR="00DD1313" w:rsidRPr="0038332B" w:rsidTr="00845C2B">
        <w:trPr>
          <w:trHeight w:val="270"/>
          <w:jc w:val="center"/>
        </w:trPr>
        <w:tc>
          <w:tcPr>
            <w:tcW w:w="3050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D1313" w:rsidRPr="0038332B" w:rsidRDefault="00DD1313" w:rsidP="00DD1313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39,2</w:t>
            </w:r>
          </w:p>
        </w:tc>
        <w:tc>
          <w:tcPr>
            <w:tcW w:w="1117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41,6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42,9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44,0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1313" w:rsidRPr="00993797" w:rsidRDefault="00DD1313" w:rsidP="008C1E80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45,5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38,5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38,8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40,5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41,6</w:t>
            </w:r>
          </w:p>
        </w:tc>
        <w:tc>
          <w:tcPr>
            <w:tcW w:w="1123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DD1313" w:rsidRPr="00993797" w:rsidRDefault="00DD1313" w:rsidP="00DD1313">
            <w:pPr>
              <w:jc w:val="right"/>
              <w:rPr>
                <w:sz w:val="22"/>
                <w:szCs w:val="22"/>
              </w:rPr>
            </w:pPr>
            <w:r w:rsidRPr="00993797">
              <w:rPr>
                <w:sz w:val="22"/>
                <w:szCs w:val="22"/>
              </w:rPr>
              <w:t>42,4</w:t>
            </w:r>
          </w:p>
        </w:tc>
      </w:tr>
    </w:tbl>
    <w:p w:rsidR="00CB6BBD" w:rsidRPr="0038332B" w:rsidRDefault="00CB6BBD" w:rsidP="00CB6BBD">
      <w:pPr>
        <w:jc w:val="center"/>
        <w:rPr>
          <w:b/>
          <w:sz w:val="25"/>
          <w:szCs w:val="25"/>
          <w:lang w:val="uk-UA"/>
        </w:rPr>
      </w:pPr>
    </w:p>
    <w:p w:rsidR="00F46C3D" w:rsidRDefault="00F46C3D" w:rsidP="00CB6BBD">
      <w:pPr>
        <w:jc w:val="center"/>
        <w:rPr>
          <w:b/>
          <w:lang w:val="uk-UA"/>
        </w:rPr>
      </w:pPr>
    </w:p>
    <w:p w:rsidR="00FE3017" w:rsidRPr="0038332B" w:rsidRDefault="00FE3017" w:rsidP="00CB6BBD">
      <w:pPr>
        <w:jc w:val="center"/>
        <w:rPr>
          <w:b/>
          <w:lang w:val="uk-UA"/>
        </w:rPr>
      </w:pPr>
      <w:r w:rsidRPr="0038332B">
        <w:rPr>
          <w:b/>
          <w:lang w:val="uk-UA"/>
        </w:rPr>
        <w:t>6.</w:t>
      </w:r>
      <w:r w:rsidR="00B04B20">
        <w:rPr>
          <w:b/>
          <w:lang w:val="uk-UA"/>
        </w:rPr>
        <w:t>4</w:t>
      </w:r>
      <w:r w:rsidR="00971009" w:rsidRPr="0038332B">
        <w:rPr>
          <w:b/>
          <w:lang w:val="uk-UA"/>
        </w:rPr>
        <w:t>.</w:t>
      </w:r>
      <w:r w:rsidRPr="0038332B">
        <w:rPr>
          <w:b/>
          <w:lang w:val="uk-UA"/>
        </w:rPr>
        <w:t xml:space="preserve"> Рівень безробіття населення в Україні та країнах Європейського Союзу за статтю</w:t>
      </w:r>
    </w:p>
    <w:p w:rsidR="00FE3017" w:rsidRPr="0038332B" w:rsidRDefault="00FE3017" w:rsidP="00CB6BBD">
      <w:pPr>
        <w:jc w:val="center"/>
        <w:rPr>
          <w:b/>
          <w:lang w:val="uk-UA"/>
        </w:rPr>
      </w:pPr>
    </w:p>
    <w:p w:rsidR="00FE3017" w:rsidRPr="0038332B" w:rsidRDefault="00FE3017" w:rsidP="00FE3017">
      <w:pPr>
        <w:jc w:val="center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</w:t>
      </w:r>
      <w:r w:rsidR="006650BF" w:rsidRPr="0038332B">
        <w:rPr>
          <w:sz w:val="22"/>
          <w:szCs w:val="22"/>
          <w:lang w:val="uk-UA"/>
        </w:rPr>
        <w:t xml:space="preserve">                      </w:t>
      </w:r>
      <w:r w:rsidR="005D3298" w:rsidRPr="0038332B">
        <w:rPr>
          <w:sz w:val="22"/>
          <w:szCs w:val="22"/>
          <w:lang w:val="uk-UA"/>
        </w:rPr>
        <w:t xml:space="preserve">  </w:t>
      </w:r>
      <w:r w:rsidRPr="0038332B">
        <w:rPr>
          <w:sz w:val="22"/>
          <w:szCs w:val="22"/>
          <w:lang w:val="uk-UA"/>
        </w:rPr>
        <w:t xml:space="preserve">            </w:t>
      </w:r>
      <w:r w:rsidR="005D3298" w:rsidRPr="0038332B">
        <w:rPr>
          <w:sz w:val="22"/>
          <w:szCs w:val="22"/>
          <w:lang w:val="uk-UA"/>
        </w:rPr>
        <w:t xml:space="preserve">  </w:t>
      </w:r>
      <w:r w:rsidR="00F917E9" w:rsidRPr="0038332B">
        <w:rPr>
          <w:sz w:val="22"/>
          <w:szCs w:val="22"/>
          <w:lang w:val="uk-UA"/>
        </w:rPr>
        <w:t xml:space="preserve"> </w:t>
      </w:r>
      <w:r w:rsidR="005D3298" w:rsidRPr="0038332B">
        <w:rPr>
          <w:sz w:val="22"/>
          <w:szCs w:val="22"/>
          <w:lang w:val="uk-UA"/>
        </w:rPr>
        <w:t xml:space="preserve">           </w:t>
      </w:r>
      <w:r w:rsidR="00A0217C" w:rsidRPr="0038332B">
        <w:rPr>
          <w:sz w:val="22"/>
          <w:szCs w:val="22"/>
          <w:lang w:val="uk-UA"/>
        </w:rPr>
        <w:t xml:space="preserve">           </w:t>
      </w:r>
      <w:r w:rsidR="00F441EF" w:rsidRPr="00F441EF">
        <w:rPr>
          <w:sz w:val="22"/>
          <w:szCs w:val="22"/>
        </w:rPr>
        <w:t xml:space="preserve">             </w:t>
      </w:r>
      <w:r w:rsidR="00A0217C" w:rsidRPr="0038332B">
        <w:rPr>
          <w:sz w:val="22"/>
          <w:szCs w:val="22"/>
          <w:lang w:val="uk-UA"/>
        </w:rPr>
        <w:t xml:space="preserve">     </w:t>
      </w:r>
      <w:r w:rsidRPr="0038332B">
        <w:rPr>
          <w:sz w:val="22"/>
          <w:szCs w:val="22"/>
          <w:lang w:val="uk-UA"/>
        </w:rPr>
        <w:t xml:space="preserve">   (</w:t>
      </w:r>
      <w:r w:rsidR="006650BF" w:rsidRPr="0038332B">
        <w:rPr>
          <w:sz w:val="22"/>
          <w:szCs w:val="22"/>
          <w:lang w:val="uk-UA"/>
        </w:rPr>
        <w:t>у % до економічно активного населення у віці 15</w:t>
      </w:r>
      <w:r w:rsidR="00F8193F" w:rsidRPr="0038332B">
        <w:rPr>
          <w:sz w:val="22"/>
          <w:szCs w:val="22"/>
          <w:lang w:val="uk-UA"/>
        </w:rPr>
        <w:t>-74</w:t>
      </w:r>
      <w:r w:rsidR="006650BF" w:rsidRPr="0038332B">
        <w:rPr>
          <w:sz w:val="22"/>
          <w:szCs w:val="22"/>
          <w:lang w:val="uk-UA"/>
        </w:rPr>
        <w:t xml:space="preserve"> рок</w:t>
      </w:r>
      <w:r w:rsidR="00F8193F" w:rsidRPr="0038332B">
        <w:rPr>
          <w:sz w:val="22"/>
          <w:szCs w:val="22"/>
          <w:lang w:val="uk-UA"/>
        </w:rPr>
        <w:t>и</w:t>
      </w:r>
      <w:r w:rsidR="006650BF" w:rsidRPr="0038332B">
        <w:rPr>
          <w:sz w:val="22"/>
          <w:szCs w:val="22"/>
          <w:lang w:val="uk-UA"/>
        </w:rPr>
        <w:t>, для України - у віці 15–70 років</w:t>
      </w:r>
      <w:r w:rsidRPr="0038332B">
        <w:rPr>
          <w:sz w:val="22"/>
          <w:szCs w:val="22"/>
          <w:lang w:val="uk-UA"/>
        </w:rPr>
        <w:t>)</w:t>
      </w:r>
    </w:p>
    <w:tbl>
      <w:tblPr>
        <w:tblW w:w="14250" w:type="dxa"/>
        <w:jc w:val="center"/>
        <w:tblLook w:val="0000" w:firstRow="0" w:lastRow="0" w:firstColumn="0" w:lastColumn="0" w:noHBand="0" w:noVBand="0"/>
      </w:tblPr>
      <w:tblGrid>
        <w:gridCol w:w="3052"/>
        <w:gridCol w:w="2240"/>
        <w:gridCol w:w="2253"/>
        <w:gridCol w:w="2212"/>
        <w:gridCol w:w="2225"/>
        <w:gridCol w:w="2268"/>
      </w:tblGrid>
      <w:tr w:rsidR="00D40DFA" w:rsidRPr="0038332B" w:rsidTr="00B33BBF">
        <w:trPr>
          <w:trHeight w:val="478"/>
          <w:jc w:val="center"/>
        </w:trPr>
        <w:tc>
          <w:tcPr>
            <w:tcW w:w="3052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D40DFA" w:rsidRPr="0038332B" w:rsidRDefault="00D40DFA" w:rsidP="00D40DFA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240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253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2212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225" w:type="dxa"/>
            <w:tcBorders>
              <w:top w:val="double" w:sz="6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268" w:type="dxa"/>
            <w:tcBorders>
              <w:top w:val="double" w:sz="6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6D5ADB" w:rsidRPr="0038332B" w:rsidTr="00F51A34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6D5ADB" w:rsidRPr="0038332B" w:rsidRDefault="00F51A3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</w:t>
            </w:r>
            <w:r w:rsidR="006D5ADB" w:rsidRPr="0038332B">
              <w:rPr>
                <w:b/>
                <w:bCs/>
                <w:sz w:val="22"/>
                <w:szCs w:val="22"/>
                <w:lang w:val="uk-UA"/>
              </w:rPr>
              <w:t xml:space="preserve">се населення 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D5ADB" w:rsidRPr="0038332B" w:rsidRDefault="006D5ADB" w:rsidP="0056579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D5ADB" w:rsidRPr="0038332B" w:rsidRDefault="006D5ADB" w:rsidP="0056579D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D5ADB" w:rsidRPr="0038332B" w:rsidRDefault="006D5ADB" w:rsidP="00DB2ECA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D5ADB" w:rsidRPr="0038332B" w:rsidRDefault="006D5ADB" w:rsidP="00DB2ECA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D5ADB" w:rsidRPr="0038332B" w:rsidRDefault="006D5ADB">
            <w:pPr>
              <w:jc w:val="center"/>
              <w:rPr>
                <w:color w:val="FF0000"/>
                <w:sz w:val="22"/>
                <w:szCs w:val="22"/>
                <w:lang w:val="uk-UA"/>
              </w:rPr>
            </w:pPr>
          </w:p>
        </w:tc>
      </w:tr>
      <w:tr w:rsidR="00CD42FC" w:rsidRPr="0038332B" w:rsidTr="00F51A34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CD42FC" w:rsidRPr="0038332B" w:rsidRDefault="00CD42FC" w:rsidP="00CD42FC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33BBF" w:rsidRDefault="00216640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33BBF">
              <w:rPr>
                <w:b/>
                <w:bCs/>
                <w:sz w:val="22"/>
                <w:szCs w:val="22"/>
                <w:lang w:val="uk-UA"/>
              </w:rPr>
              <w:t>8,2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33BBF" w:rsidRDefault="00216640" w:rsidP="00CD42FC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33BBF">
              <w:rPr>
                <w:b/>
                <w:sz w:val="22"/>
                <w:szCs w:val="22"/>
                <w:lang w:val="uk-UA"/>
              </w:rPr>
              <w:t>7,6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33BBF" w:rsidRDefault="00216640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33BBF">
              <w:rPr>
                <w:b/>
                <w:bCs/>
                <w:sz w:val="22"/>
                <w:szCs w:val="22"/>
                <w:lang w:val="uk-UA"/>
              </w:rPr>
              <w:t>7,3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33BBF" w:rsidRDefault="00216640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33BBF">
              <w:rPr>
                <w:b/>
                <w:bCs/>
                <w:sz w:val="22"/>
                <w:szCs w:val="22"/>
                <w:lang w:val="uk-UA"/>
              </w:rPr>
              <w:t>9,3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33BBF" w:rsidRDefault="00CA6C5A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33BBF">
              <w:rPr>
                <w:b/>
                <w:bCs/>
                <w:sz w:val="22"/>
                <w:szCs w:val="22"/>
                <w:lang w:val="uk-UA"/>
              </w:rPr>
              <w:t>9,1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216640">
            <w:pPr>
              <w:jc w:val="right"/>
              <w:rPr>
                <w:b/>
                <w:sz w:val="22"/>
                <w:szCs w:val="22"/>
              </w:rPr>
            </w:pPr>
            <w:r w:rsidRPr="00B33BBF">
              <w:rPr>
                <w:b/>
                <w:sz w:val="22"/>
                <w:szCs w:val="22"/>
              </w:rPr>
              <w:t>9,5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216640">
            <w:pPr>
              <w:jc w:val="right"/>
              <w:rPr>
                <w:b/>
                <w:sz w:val="22"/>
                <w:szCs w:val="22"/>
              </w:rPr>
            </w:pPr>
            <w:r w:rsidRPr="00B33BBF">
              <w:rPr>
                <w:b/>
                <w:sz w:val="22"/>
                <w:szCs w:val="22"/>
              </w:rPr>
              <w:t>10,4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216640">
            <w:pPr>
              <w:jc w:val="right"/>
              <w:rPr>
                <w:b/>
                <w:sz w:val="22"/>
                <w:szCs w:val="22"/>
              </w:rPr>
            </w:pPr>
            <w:r w:rsidRPr="00B33BBF">
              <w:rPr>
                <w:b/>
                <w:sz w:val="22"/>
                <w:szCs w:val="22"/>
              </w:rPr>
              <w:t>10,8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216640">
            <w:pPr>
              <w:jc w:val="right"/>
              <w:rPr>
                <w:b/>
                <w:sz w:val="22"/>
                <w:szCs w:val="22"/>
              </w:rPr>
            </w:pPr>
            <w:r w:rsidRPr="00B33BBF">
              <w:rPr>
                <w:b/>
                <w:sz w:val="22"/>
                <w:szCs w:val="22"/>
              </w:rPr>
              <w:t>10,2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216640">
            <w:pPr>
              <w:jc w:val="right"/>
              <w:rPr>
                <w:b/>
                <w:sz w:val="22"/>
                <w:szCs w:val="22"/>
              </w:rPr>
            </w:pPr>
            <w:r w:rsidRPr="00B33BBF">
              <w:rPr>
                <w:b/>
                <w:sz w:val="22"/>
                <w:szCs w:val="22"/>
              </w:rPr>
              <w:t>9,4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4,8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4,9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5,7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7,6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8,5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12,3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13,0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9,2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12,7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24,5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27,5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26,5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24,9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7,5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6,2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16,7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10,0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6,2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13,9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14,7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13,1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9,4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19,9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24,8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26,1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24,5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22,1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8,4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10,7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12,2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12,7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11,9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11,9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15,9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15,0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19,5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15,0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9,9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17,8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13,4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11,8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9,1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4,4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5,1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6,7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6,3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5,4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4,5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5,8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6,9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7,0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5,4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4,6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10,1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7,5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11,0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15,8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16,4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14,1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12,6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7,0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6,8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6,8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14,4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14,0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14,2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11,5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8,9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10,1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9,0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7,8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7,9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7,6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5,3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11,2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11,0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6,8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8,4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7,7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8,2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9,4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8,9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9,4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9,9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10,4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11,7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16,0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17,3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16,3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7,3</w:t>
            </w: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7,0</w:t>
            </w:r>
          </w:p>
        </w:tc>
        <w:tc>
          <w:tcPr>
            <w:tcW w:w="2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7,0</w:t>
            </w:r>
          </w:p>
        </w:tc>
        <w:tc>
          <w:tcPr>
            <w:tcW w:w="22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6,1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5,1</w:t>
            </w:r>
          </w:p>
        </w:tc>
      </w:tr>
      <w:tr w:rsidR="00216640" w:rsidRPr="0038332B" w:rsidTr="00845C2B">
        <w:trPr>
          <w:trHeight w:val="227"/>
          <w:jc w:val="center"/>
        </w:trPr>
        <w:tc>
          <w:tcPr>
            <w:tcW w:w="3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16640" w:rsidRPr="0038332B" w:rsidRDefault="00216640" w:rsidP="00216640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8,0</w:t>
            </w:r>
          </w:p>
        </w:tc>
        <w:tc>
          <w:tcPr>
            <w:tcW w:w="22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8,1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8,0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216640" w:rsidRPr="00B33BBF" w:rsidRDefault="00216640" w:rsidP="0092593D">
            <w:pPr>
              <w:jc w:val="right"/>
              <w:rPr>
                <w:sz w:val="22"/>
                <w:szCs w:val="22"/>
              </w:rPr>
            </w:pPr>
            <w:r w:rsidRPr="00B33BBF">
              <w:rPr>
                <w:sz w:val="22"/>
                <w:szCs w:val="22"/>
              </w:rPr>
              <w:t>7,4</w:t>
            </w:r>
          </w:p>
        </w:tc>
      </w:tr>
    </w:tbl>
    <w:p w:rsidR="0056579D" w:rsidRPr="0038332B" w:rsidRDefault="0056579D" w:rsidP="009E70AB">
      <w:pPr>
        <w:ind w:right="142"/>
        <w:jc w:val="right"/>
        <w:rPr>
          <w:b/>
          <w:lang w:val="uk-UA"/>
        </w:rPr>
      </w:pPr>
      <w:r w:rsidRPr="0038332B">
        <w:rPr>
          <w:b/>
          <w:lang w:val="uk-UA"/>
        </w:rPr>
        <w:lastRenderedPageBreak/>
        <w:t>Продовження табл. 6.</w:t>
      </w:r>
      <w:r w:rsidR="00B04B20">
        <w:rPr>
          <w:b/>
          <w:lang w:val="uk-UA"/>
        </w:rPr>
        <w:t>4</w:t>
      </w:r>
      <w:r w:rsidR="00B11F50" w:rsidRPr="0038332B">
        <w:rPr>
          <w:b/>
          <w:lang w:val="uk-UA"/>
        </w:rPr>
        <w:t>.</w:t>
      </w:r>
    </w:p>
    <w:p w:rsidR="00003053" w:rsidRDefault="00003053" w:rsidP="009E70AB">
      <w:pPr>
        <w:ind w:right="142"/>
        <w:jc w:val="right"/>
        <w:rPr>
          <w:sz w:val="22"/>
          <w:szCs w:val="22"/>
          <w:lang w:val="uk-UA"/>
        </w:rPr>
      </w:pPr>
    </w:p>
    <w:p w:rsidR="0056579D" w:rsidRPr="0038332B" w:rsidRDefault="0056579D" w:rsidP="009E70AB">
      <w:pPr>
        <w:ind w:right="142"/>
        <w:jc w:val="right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>(у відсотках до економічно активного населення відповідного вік</w:t>
      </w:r>
      <w:r w:rsidR="00DC2D16" w:rsidRPr="0038332B">
        <w:rPr>
          <w:sz w:val="22"/>
          <w:szCs w:val="22"/>
          <w:lang w:val="uk-UA"/>
        </w:rPr>
        <w:t>у</w:t>
      </w:r>
      <w:r w:rsidR="009E70AB" w:rsidRPr="009E70AB">
        <w:rPr>
          <w:sz w:val="22"/>
          <w:szCs w:val="22"/>
        </w:rPr>
        <w:t>)</w:t>
      </w:r>
      <w:r w:rsidR="00B734BA" w:rsidRPr="0038332B">
        <w:rPr>
          <w:sz w:val="22"/>
          <w:szCs w:val="22"/>
          <w:lang w:val="uk-UA"/>
        </w:rPr>
        <w:t xml:space="preserve"> </w:t>
      </w:r>
    </w:p>
    <w:tbl>
      <w:tblPr>
        <w:tblW w:w="14250" w:type="dxa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118"/>
        <w:gridCol w:w="1118"/>
        <w:gridCol w:w="1119"/>
        <w:gridCol w:w="1119"/>
        <w:gridCol w:w="1119"/>
        <w:gridCol w:w="1119"/>
        <w:gridCol w:w="1119"/>
        <w:gridCol w:w="1119"/>
        <w:gridCol w:w="1119"/>
        <w:gridCol w:w="1123"/>
      </w:tblGrid>
      <w:tr w:rsidR="00A14F79" w:rsidRPr="0038332B" w:rsidTr="00F51A34">
        <w:trPr>
          <w:trHeight w:val="360"/>
          <w:jc w:val="center"/>
        </w:trPr>
        <w:tc>
          <w:tcPr>
            <w:tcW w:w="3058" w:type="dxa"/>
            <w:vMerge w:val="restart"/>
            <w:tcBorders>
              <w:top w:val="double" w:sz="6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4F79" w:rsidRPr="0038332B" w:rsidRDefault="00A14F79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593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14F79" w:rsidRPr="0038332B" w:rsidRDefault="00A14F79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5599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A14F79" w:rsidRPr="0038332B" w:rsidRDefault="00A14F79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D40DFA" w:rsidRPr="0038332B" w:rsidTr="00B068EB">
        <w:trPr>
          <w:trHeight w:val="405"/>
          <w:jc w:val="center"/>
        </w:trPr>
        <w:tc>
          <w:tcPr>
            <w:tcW w:w="3058" w:type="dxa"/>
            <w:vMerge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DFA" w:rsidRPr="0038332B" w:rsidRDefault="00D40DFA" w:rsidP="00D40DFA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D856E8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620DC2" w:rsidRDefault="00D40DFA" w:rsidP="00D40DFA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19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D40DFA" w:rsidRPr="00726F94" w:rsidRDefault="00D40DFA" w:rsidP="00D40DFA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CD42FC" w:rsidRPr="0038332B" w:rsidTr="00D37E32">
        <w:trPr>
          <w:trHeight w:val="270"/>
          <w:jc w:val="center"/>
        </w:trPr>
        <w:tc>
          <w:tcPr>
            <w:tcW w:w="305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D42FC" w:rsidRPr="0038332B" w:rsidRDefault="00CD42FC" w:rsidP="00CD42FC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18" w:type="dxa"/>
            <w:tcBorders>
              <w:top w:val="double" w:sz="6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001514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6,9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001514" w:rsidP="00CD42FC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068EB">
              <w:rPr>
                <w:b/>
                <w:sz w:val="22"/>
                <w:szCs w:val="22"/>
                <w:lang w:val="uk-UA"/>
              </w:rPr>
              <w:t>6,5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001514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6,3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001514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7,5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CA6C5A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8,1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AD02D6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AD02D6" w:rsidP="00CD42FC">
            <w:pPr>
              <w:jc w:val="right"/>
              <w:rPr>
                <w:b/>
                <w:sz w:val="22"/>
                <w:szCs w:val="22"/>
                <w:lang w:val="uk-UA"/>
              </w:rPr>
            </w:pPr>
            <w:r w:rsidRPr="00B068EB">
              <w:rPr>
                <w:b/>
                <w:sz w:val="22"/>
                <w:szCs w:val="22"/>
                <w:lang w:val="uk-UA"/>
              </w:rPr>
              <w:t>8,7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AD02D6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8,1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D02D6" w:rsidRPr="00B068EB" w:rsidRDefault="00AD02D6" w:rsidP="00AD02D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D42FC" w:rsidRPr="00B068EB" w:rsidRDefault="00CA6C5A" w:rsidP="00CD42FC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1118" w:type="dxa"/>
            <w:tcBorders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9,5</w:t>
            </w:r>
          </w:p>
        </w:tc>
        <w:tc>
          <w:tcPr>
            <w:tcW w:w="1119" w:type="dxa"/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9,6</w:t>
            </w:r>
          </w:p>
        </w:tc>
        <w:tc>
          <w:tcPr>
            <w:tcW w:w="1119" w:type="dxa"/>
            <w:tcBorders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D757E7" w:rsidRDefault="00001514" w:rsidP="00D757E7">
            <w:pPr>
              <w:jc w:val="right"/>
              <w:rPr>
                <w:b/>
                <w:bCs/>
                <w:sz w:val="22"/>
                <w:szCs w:val="22"/>
                <w:lang w:val="en-US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</w:t>
            </w:r>
            <w:r w:rsidR="00D757E7">
              <w:rPr>
                <w:b/>
                <w:bCs/>
                <w:sz w:val="22"/>
                <w:szCs w:val="22"/>
                <w:lang w:val="en-US"/>
              </w:rPr>
              <w:t>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10,1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B068EB">
              <w:rPr>
                <w:b/>
                <w:bCs/>
                <w:sz w:val="22"/>
                <w:szCs w:val="22"/>
                <w:lang w:val="uk-UA"/>
              </w:rPr>
              <w:t>9,3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4,6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5,3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5,0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8,5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7,8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8,1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9,6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8,4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10,9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9,8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16,4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28,2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31,4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30,2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28,9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10,1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21,6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23,7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21,8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6,5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6,4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8,4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5,9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14,1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19,3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6,2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9,9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7,7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17,1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17,7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10,9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20,2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25,1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26,7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23,6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19,6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24,6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25,6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23,6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20,8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9,6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12,7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7,5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11,4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6,4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14,8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6,2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17,1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16,3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8,6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22,7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14,5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21,2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5,1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7,4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3,8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5,9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7,1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5,2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6,7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5,5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4,5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4,4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7,2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6,5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6,5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4,2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7,4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5,0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10,0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7,7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12,1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12,8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10,0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13,7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12,4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6,2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5,8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7,6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7,5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14,6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12,9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14,2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13,5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14,0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12,8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10,3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7,1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10,1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7,5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9,0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8,1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6,9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5,1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8,6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5,5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10,7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10,6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7,0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11,6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7,6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6,6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7,6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7,5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8,8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9,1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9,3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9,9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9,1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9,9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8,7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9,4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10,8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12,4</w:t>
            </w:r>
          </w:p>
        </w:tc>
        <w:tc>
          <w:tcPr>
            <w:tcW w:w="1118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16,1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16,8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18,3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17,0</w:t>
            </w:r>
          </w:p>
        </w:tc>
        <w:tc>
          <w:tcPr>
            <w:tcW w:w="1119" w:type="dxa"/>
            <w:tcBorders>
              <w:top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11,1</w:t>
            </w:r>
          </w:p>
        </w:tc>
        <w:tc>
          <w:tcPr>
            <w:tcW w:w="1119" w:type="dxa"/>
            <w:tcBorders>
              <w:top w:val="nil"/>
              <w:lef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17,7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16,5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15,7</w:t>
            </w:r>
          </w:p>
        </w:tc>
      </w:tr>
      <w:tr w:rsidR="00001514" w:rsidRPr="0038332B" w:rsidTr="005812E9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8,3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6,1</w:t>
            </w:r>
          </w:p>
        </w:tc>
        <w:tc>
          <w:tcPr>
            <w:tcW w:w="1119" w:type="dxa"/>
            <w:tcBorders>
              <w:top w:val="nil"/>
              <w:bottom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6,4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6,0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5,9</w:t>
            </w:r>
          </w:p>
        </w:tc>
        <w:tc>
          <w:tcPr>
            <w:tcW w:w="1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5,1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4,2</w:t>
            </w:r>
          </w:p>
        </w:tc>
      </w:tr>
      <w:tr w:rsidR="00001514" w:rsidRPr="0038332B" w:rsidTr="00B068EB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:rsidR="00001514" w:rsidRPr="0038332B" w:rsidRDefault="00001514" w:rsidP="0000151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1118" w:type="dxa"/>
            <w:tcBorders>
              <w:top w:val="nil"/>
              <w:left w:val="single" w:sz="4" w:space="0" w:color="auto"/>
              <w:bottom w:val="double" w:sz="4" w:space="0" w:color="auto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8,5</w:t>
            </w:r>
          </w:p>
        </w:tc>
        <w:tc>
          <w:tcPr>
            <w:tcW w:w="111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7,7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7,9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7,7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7,3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8,7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19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8,2</w:t>
            </w: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001514" w:rsidRPr="00B068EB" w:rsidRDefault="00001514" w:rsidP="00001514">
            <w:pPr>
              <w:jc w:val="right"/>
              <w:rPr>
                <w:sz w:val="22"/>
                <w:szCs w:val="22"/>
              </w:rPr>
            </w:pPr>
            <w:r w:rsidRPr="00B068EB">
              <w:rPr>
                <w:sz w:val="22"/>
                <w:szCs w:val="22"/>
              </w:rPr>
              <w:t>7,6</w:t>
            </w:r>
          </w:p>
        </w:tc>
      </w:tr>
    </w:tbl>
    <w:p w:rsidR="00A31317" w:rsidRPr="0038332B" w:rsidRDefault="00A31317" w:rsidP="00F360DE">
      <w:pPr>
        <w:jc w:val="center"/>
        <w:rPr>
          <w:b/>
          <w:sz w:val="25"/>
          <w:szCs w:val="25"/>
          <w:lang w:val="uk-UA"/>
        </w:rPr>
      </w:pPr>
    </w:p>
    <w:p w:rsidR="00E55D68" w:rsidRPr="0038332B" w:rsidRDefault="00E55D68" w:rsidP="00F360DE">
      <w:pPr>
        <w:jc w:val="center"/>
        <w:rPr>
          <w:b/>
          <w:sz w:val="25"/>
          <w:szCs w:val="25"/>
          <w:lang w:val="uk-UA"/>
        </w:rPr>
      </w:pPr>
    </w:p>
    <w:p w:rsidR="00F46C3D" w:rsidRDefault="00F46C3D" w:rsidP="00F360DE">
      <w:pPr>
        <w:jc w:val="center"/>
        <w:rPr>
          <w:b/>
          <w:lang w:val="uk-UA"/>
        </w:rPr>
      </w:pPr>
    </w:p>
    <w:p w:rsidR="00F46C3D" w:rsidRDefault="00F46C3D" w:rsidP="00F360DE">
      <w:pPr>
        <w:jc w:val="center"/>
        <w:rPr>
          <w:b/>
          <w:lang w:val="uk-UA"/>
        </w:rPr>
      </w:pPr>
    </w:p>
    <w:p w:rsidR="0056579D" w:rsidRPr="0038332B" w:rsidRDefault="00F360DE" w:rsidP="00F360DE">
      <w:pPr>
        <w:jc w:val="center"/>
        <w:rPr>
          <w:b/>
          <w:lang w:val="uk-UA"/>
        </w:rPr>
      </w:pPr>
      <w:r w:rsidRPr="00364A94">
        <w:rPr>
          <w:b/>
          <w:lang w:val="uk-UA"/>
        </w:rPr>
        <w:t>6.</w:t>
      </w:r>
      <w:r w:rsidR="009A3762" w:rsidRPr="00364A94">
        <w:rPr>
          <w:b/>
          <w:lang w:val="uk-UA"/>
        </w:rPr>
        <w:t>5</w:t>
      </w:r>
      <w:r w:rsidR="00971009" w:rsidRPr="00364A94">
        <w:rPr>
          <w:b/>
          <w:lang w:val="uk-UA"/>
        </w:rPr>
        <w:t>.</w:t>
      </w:r>
      <w:r w:rsidRPr="00364A94">
        <w:rPr>
          <w:b/>
          <w:lang w:val="uk-UA"/>
        </w:rPr>
        <w:t xml:space="preserve"> Рівень безробіття населення (за методологією МОП) в Україні та країнах Європейського Союзу</w:t>
      </w:r>
      <w:r w:rsidR="006650BF" w:rsidRPr="00364A94">
        <w:rPr>
          <w:b/>
          <w:lang w:val="uk-UA"/>
        </w:rPr>
        <w:t xml:space="preserve"> </w:t>
      </w:r>
      <w:r w:rsidRPr="00364A94">
        <w:rPr>
          <w:b/>
          <w:lang w:val="uk-UA"/>
        </w:rPr>
        <w:t xml:space="preserve"> у 20</w:t>
      </w:r>
      <w:r w:rsidR="00D31CBB" w:rsidRPr="00364A94">
        <w:rPr>
          <w:b/>
          <w:lang w:val="uk-UA"/>
        </w:rPr>
        <w:t>1</w:t>
      </w:r>
      <w:r w:rsidR="00D40DFA">
        <w:rPr>
          <w:b/>
          <w:lang w:val="uk-UA"/>
        </w:rPr>
        <w:t>5</w:t>
      </w:r>
      <w:r w:rsidRPr="00364A94">
        <w:rPr>
          <w:b/>
          <w:lang w:val="uk-UA"/>
        </w:rPr>
        <w:t xml:space="preserve"> році</w:t>
      </w:r>
    </w:p>
    <w:p w:rsidR="00F360DE" w:rsidRPr="0038332B" w:rsidRDefault="00F360DE" w:rsidP="00F360DE">
      <w:pPr>
        <w:jc w:val="center"/>
        <w:rPr>
          <w:sz w:val="22"/>
          <w:szCs w:val="22"/>
          <w:lang w:val="uk-UA"/>
        </w:rPr>
      </w:pPr>
    </w:p>
    <w:p w:rsidR="002972A8" w:rsidRPr="0038332B" w:rsidRDefault="00F360DE" w:rsidP="00F360DE">
      <w:pPr>
        <w:jc w:val="center"/>
        <w:rPr>
          <w:i/>
          <w:sz w:val="22"/>
          <w:szCs w:val="22"/>
          <w:lang w:val="uk-UA"/>
        </w:rPr>
      </w:pPr>
      <w:r w:rsidRPr="0038332B">
        <w:rPr>
          <w:i/>
          <w:sz w:val="22"/>
          <w:szCs w:val="22"/>
          <w:lang w:val="uk-UA"/>
        </w:rPr>
        <w:t>у % до економічно активного населення у віці 15</w:t>
      </w:r>
      <w:r w:rsidR="00F8193F" w:rsidRPr="0038332B">
        <w:rPr>
          <w:i/>
          <w:sz w:val="22"/>
          <w:szCs w:val="22"/>
          <w:lang w:val="uk-UA"/>
        </w:rPr>
        <w:t>-74</w:t>
      </w:r>
      <w:r w:rsidRPr="0038332B">
        <w:rPr>
          <w:i/>
          <w:sz w:val="22"/>
          <w:szCs w:val="22"/>
          <w:lang w:val="uk-UA"/>
        </w:rPr>
        <w:t xml:space="preserve"> ро</w:t>
      </w:r>
      <w:r w:rsidR="00F8193F" w:rsidRPr="0038332B">
        <w:rPr>
          <w:i/>
          <w:sz w:val="22"/>
          <w:szCs w:val="22"/>
          <w:lang w:val="uk-UA"/>
        </w:rPr>
        <w:t>ки</w:t>
      </w:r>
      <w:r w:rsidRPr="0038332B">
        <w:rPr>
          <w:i/>
          <w:sz w:val="22"/>
          <w:szCs w:val="22"/>
          <w:lang w:val="uk-UA"/>
        </w:rPr>
        <w:t>, для України - у віці 15–70 років</w:t>
      </w:r>
    </w:p>
    <w:p w:rsidR="002972A8" w:rsidRPr="0038332B" w:rsidRDefault="002972A8" w:rsidP="0056579D">
      <w:pPr>
        <w:rPr>
          <w:i/>
          <w:sz w:val="22"/>
          <w:szCs w:val="22"/>
          <w:lang w:val="uk-UA"/>
        </w:rPr>
      </w:pPr>
    </w:p>
    <w:p w:rsidR="00F360DE" w:rsidRPr="0038332B" w:rsidRDefault="00F360DE" w:rsidP="0056579D">
      <w:pPr>
        <w:rPr>
          <w:sz w:val="22"/>
          <w:szCs w:val="22"/>
          <w:lang w:val="uk-UA"/>
        </w:rPr>
      </w:pPr>
    </w:p>
    <w:p w:rsidR="002972A8" w:rsidRPr="0038332B" w:rsidRDefault="00DD1E1F" w:rsidP="00651F2B">
      <w:pPr>
        <w:ind w:left="-181"/>
        <w:jc w:val="center"/>
        <w:rPr>
          <w:sz w:val="22"/>
          <w:szCs w:val="22"/>
          <w:lang w:val="uk-UA"/>
        </w:rPr>
      </w:pPr>
      <w:bookmarkStart w:id="0" w:name="_MON_1338888551"/>
      <w:bookmarkStart w:id="1" w:name="_MON_1338888586"/>
      <w:bookmarkStart w:id="2" w:name="_MON_1338888712"/>
      <w:bookmarkStart w:id="3" w:name="_MON_1338888724"/>
      <w:bookmarkStart w:id="4" w:name="_MON_1338888782"/>
      <w:bookmarkStart w:id="5" w:name="_MON_1338888811"/>
      <w:bookmarkStart w:id="6" w:name="_MON_1338895950"/>
      <w:bookmarkStart w:id="7" w:name="_MON_1338896147"/>
      <w:bookmarkStart w:id="8" w:name="_MON_1338896430"/>
      <w:bookmarkStart w:id="9" w:name="_MON_1370258850"/>
      <w:bookmarkStart w:id="10" w:name="_MON_1370258922"/>
      <w:bookmarkStart w:id="11" w:name="_MON_1370258944"/>
      <w:bookmarkStart w:id="12" w:name="_MON_1370259210"/>
      <w:bookmarkStart w:id="13" w:name="_MON_1370259391"/>
      <w:bookmarkStart w:id="14" w:name="_MON_1370259764"/>
      <w:bookmarkStart w:id="15" w:name="_MON_1370259900"/>
      <w:bookmarkStart w:id="16" w:name="_MON_1370259967"/>
      <w:bookmarkStart w:id="17" w:name="_MON_1370260131"/>
      <w:bookmarkStart w:id="18" w:name="_MON_1370260224"/>
      <w:bookmarkStart w:id="19" w:name="_MON_1370260288"/>
      <w:bookmarkStart w:id="20" w:name="_MON_1370260342"/>
      <w:bookmarkStart w:id="21" w:name="_MON_1370260390"/>
      <w:bookmarkStart w:id="22" w:name="_MON_1370260439"/>
      <w:bookmarkStart w:id="23" w:name="_MON_1370260587"/>
      <w:bookmarkStart w:id="24" w:name="_MON_1370260701"/>
      <w:bookmarkStart w:id="25" w:name="_MON_1370414871"/>
      <w:bookmarkStart w:id="26" w:name="_MON_1401535959"/>
      <w:bookmarkStart w:id="27" w:name="_MON_1401536611"/>
      <w:bookmarkStart w:id="28" w:name="_MON_1401536761"/>
      <w:bookmarkStart w:id="29" w:name="_MON_1401536809"/>
      <w:bookmarkStart w:id="30" w:name="_MON_1401536857"/>
      <w:bookmarkStart w:id="31" w:name="_MON_1434371142"/>
      <w:bookmarkStart w:id="32" w:name="_MON_1338887989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Pr="00003053">
        <w:rPr>
          <w:noProof/>
          <w:color w:val="FF0000"/>
          <w:lang w:val="uk-UA" w:eastAsia="uk-UA"/>
        </w:rPr>
        <w:drawing>
          <wp:inline distT="0" distB="0" distL="0" distR="0">
            <wp:extent cx="9429750" cy="41529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2972A8" w:rsidRPr="0038332B" w:rsidRDefault="002972A8" w:rsidP="0056579D">
      <w:pPr>
        <w:rPr>
          <w:sz w:val="22"/>
          <w:szCs w:val="22"/>
          <w:lang w:val="uk-UA"/>
        </w:rPr>
      </w:pPr>
    </w:p>
    <w:p w:rsidR="002972A8" w:rsidRPr="0038332B" w:rsidRDefault="002972A8" w:rsidP="0056579D">
      <w:pPr>
        <w:rPr>
          <w:sz w:val="22"/>
          <w:szCs w:val="22"/>
          <w:lang w:val="uk-UA"/>
        </w:rPr>
      </w:pPr>
    </w:p>
    <w:p w:rsidR="002972A8" w:rsidRPr="0038332B" w:rsidRDefault="002972A8" w:rsidP="0056579D">
      <w:pPr>
        <w:rPr>
          <w:sz w:val="22"/>
          <w:szCs w:val="22"/>
          <w:lang w:val="uk-UA"/>
        </w:rPr>
      </w:pPr>
    </w:p>
    <w:p w:rsidR="00877488" w:rsidRPr="0038332B" w:rsidRDefault="00877488" w:rsidP="00877488">
      <w:pPr>
        <w:jc w:val="center"/>
        <w:rPr>
          <w:b/>
          <w:bCs/>
          <w:lang w:val="uk-UA"/>
        </w:rPr>
      </w:pPr>
      <w:r w:rsidRPr="0038332B">
        <w:rPr>
          <w:b/>
          <w:bCs/>
          <w:lang w:val="uk-UA"/>
        </w:rPr>
        <w:lastRenderedPageBreak/>
        <w:t>6.</w:t>
      </w:r>
      <w:r w:rsidR="009A3762" w:rsidRPr="0038332B">
        <w:rPr>
          <w:b/>
          <w:bCs/>
          <w:lang w:val="uk-UA"/>
        </w:rPr>
        <w:t>6</w:t>
      </w:r>
      <w:r w:rsidRPr="0038332B">
        <w:rPr>
          <w:b/>
          <w:bCs/>
          <w:lang w:val="uk-UA"/>
        </w:rPr>
        <w:t>. Рівень безробіття населення у віці 15-64 років в Україні та країнах Європейського Союзу за статтю</w:t>
      </w:r>
    </w:p>
    <w:p w:rsidR="00877488" w:rsidRPr="0038332B" w:rsidRDefault="00877488" w:rsidP="00877488">
      <w:pPr>
        <w:rPr>
          <w:sz w:val="16"/>
          <w:szCs w:val="16"/>
          <w:lang w:val="uk-UA"/>
        </w:rPr>
      </w:pPr>
    </w:p>
    <w:p w:rsidR="00877488" w:rsidRPr="0038332B" w:rsidRDefault="00877488" w:rsidP="00877488">
      <w:pPr>
        <w:jc w:val="center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       </w:t>
      </w:r>
      <w:r w:rsidR="00A0217C" w:rsidRPr="0038332B">
        <w:rPr>
          <w:sz w:val="22"/>
          <w:szCs w:val="22"/>
          <w:lang w:val="uk-UA"/>
        </w:rPr>
        <w:t xml:space="preserve">  </w:t>
      </w:r>
      <w:r w:rsidRPr="0038332B">
        <w:rPr>
          <w:sz w:val="22"/>
          <w:szCs w:val="22"/>
          <w:lang w:val="uk-UA"/>
        </w:rPr>
        <w:t xml:space="preserve">  (у відсотках до економічно активного населення відповідного віку)</w:t>
      </w:r>
    </w:p>
    <w:tbl>
      <w:tblPr>
        <w:tblW w:w="14407" w:type="dxa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2269"/>
        <w:gridCol w:w="2269"/>
        <w:gridCol w:w="2270"/>
        <w:gridCol w:w="2269"/>
        <w:gridCol w:w="2270"/>
      </w:tblGrid>
      <w:tr w:rsidR="007C0EB7" w:rsidRPr="0038332B" w:rsidTr="004A7728">
        <w:trPr>
          <w:trHeight w:val="540"/>
          <w:jc w:val="center"/>
        </w:trPr>
        <w:tc>
          <w:tcPr>
            <w:tcW w:w="306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0EB7" w:rsidRPr="0038332B" w:rsidRDefault="007C0EB7" w:rsidP="007C0EB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269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CE2C9E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CE2C9E">
              <w:rPr>
                <w:sz w:val="22"/>
                <w:szCs w:val="22"/>
                <w:lang w:val="uk-UA"/>
              </w:rPr>
              <w:t>20</w:t>
            </w:r>
            <w:r w:rsidRPr="00CE2C9E"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CE2C9E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CE2C9E"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227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CE2C9E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 w:rsidRPr="00CE2C9E">
              <w:rPr>
                <w:sz w:val="22"/>
                <w:szCs w:val="22"/>
                <w:lang w:val="en-US"/>
              </w:rPr>
              <w:t>201</w:t>
            </w:r>
            <w:r w:rsidRPr="00CE2C9E"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CE2C9E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 w:rsidRPr="00CE2C9E">
              <w:rPr>
                <w:sz w:val="22"/>
                <w:szCs w:val="22"/>
                <w:lang w:val="en-US"/>
              </w:rPr>
              <w:t>201</w:t>
            </w:r>
            <w:r w:rsidRPr="00CE2C9E"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270" w:type="dxa"/>
            <w:tcBorders>
              <w:top w:val="doub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7C0EB7" w:rsidRPr="00CE2C9E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 w:rsidRPr="00CE2C9E">
              <w:rPr>
                <w:sz w:val="22"/>
                <w:szCs w:val="22"/>
                <w:lang w:val="en-US"/>
              </w:rPr>
              <w:t>201</w:t>
            </w:r>
            <w:r w:rsidRPr="00CE2C9E">
              <w:rPr>
                <w:sz w:val="22"/>
                <w:szCs w:val="22"/>
                <w:lang w:val="uk-UA"/>
              </w:rPr>
              <w:t>5</w:t>
            </w:r>
          </w:p>
        </w:tc>
      </w:tr>
      <w:tr w:rsidR="00DB2ECA" w:rsidRPr="0038332B" w:rsidTr="00506F8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B2ECA" w:rsidRPr="0038332B" w:rsidRDefault="00F51A34" w:rsidP="00877488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</w:t>
            </w:r>
            <w:r w:rsidR="00DB2ECA" w:rsidRPr="0038332B">
              <w:rPr>
                <w:b/>
                <w:bCs/>
                <w:sz w:val="22"/>
                <w:szCs w:val="22"/>
                <w:lang w:val="uk-UA"/>
              </w:rPr>
              <w:t>се населення</w:t>
            </w:r>
          </w:p>
        </w:tc>
        <w:tc>
          <w:tcPr>
            <w:tcW w:w="2269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:rsidR="00DB2ECA" w:rsidRPr="00CE2C9E" w:rsidRDefault="00DB2ECA" w:rsidP="0087748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B2ECA" w:rsidRPr="00CE2C9E" w:rsidRDefault="00DB2ECA" w:rsidP="00663AF7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B2ECA" w:rsidRPr="00CE2C9E" w:rsidRDefault="00DB2ECA" w:rsidP="00DB2EC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B2ECA" w:rsidRPr="00CE2C9E" w:rsidRDefault="00DB2ECA" w:rsidP="00DB2ECA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22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B2ECA" w:rsidRPr="00CE2C9E" w:rsidRDefault="00DB2ECA" w:rsidP="00877488">
            <w:pPr>
              <w:jc w:val="center"/>
              <w:rPr>
                <w:sz w:val="22"/>
                <w:szCs w:val="22"/>
                <w:lang w:val="uk-UA"/>
              </w:rPr>
            </w:pPr>
          </w:p>
        </w:tc>
      </w:tr>
      <w:tr w:rsidR="00A35E52" w:rsidRPr="0038332B" w:rsidTr="00F51A34">
        <w:trPr>
          <w:trHeight w:val="33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35E52" w:rsidRPr="0038332B" w:rsidRDefault="00A35E52" w:rsidP="00877488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E52" w:rsidRPr="00CE2C9E" w:rsidRDefault="00F000A6" w:rsidP="0087748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E2C9E">
              <w:rPr>
                <w:b/>
                <w:bCs/>
                <w:sz w:val="22"/>
                <w:szCs w:val="22"/>
                <w:lang w:val="uk-UA"/>
              </w:rPr>
              <w:t>8,4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E52" w:rsidRPr="00CE2C9E" w:rsidRDefault="00F000A6" w:rsidP="00663A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E2C9E">
              <w:rPr>
                <w:b/>
                <w:bCs/>
                <w:sz w:val="22"/>
                <w:szCs w:val="22"/>
                <w:lang w:val="uk-UA"/>
              </w:rPr>
              <w:t>7,8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E52" w:rsidRPr="00CE2C9E" w:rsidRDefault="00F000A6" w:rsidP="00B822EF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E2C9E">
              <w:rPr>
                <w:b/>
                <w:bCs/>
                <w:sz w:val="22"/>
                <w:szCs w:val="22"/>
                <w:lang w:val="uk-UA"/>
              </w:rPr>
              <w:t>7,4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E52" w:rsidRPr="00CE2C9E" w:rsidRDefault="00F000A6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E2C9E">
              <w:rPr>
                <w:b/>
                <w:bCs/>
                <w:sz w:val="22"/>
                <w:szCs w:val="22"/>
                <w:lang w:val="uk-UA"/>
              </w:rPr>
              <w:t>9,4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35E52" w:rsidRPr="00CE2C9E" w:rsidRDefault="00CA6C5A" w:rsidP="0087748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CE2C9E">
              <w:rPr>
                <w:b/>
                <w:bCs/>
                <w:sz w:val="22"/>
                <w:szCs w:val="22"/>
                <w:lang w:val="uk-UA"/>
              </w:rPr>
              <w:t>9,2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>8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 xml:space="preserve"> країн)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000A6" w:rsidRPr="00CE2C9E" w:rsidRDefault="00F000A6" w:rsidP="006A1D6D">
            <w:pPr>
              <w:jc w:val="right"/>
              <w:rPr>
                <w:b/>
                <w:sz w:val="22"/>
                <w:szCs w:val="22"/>
              </w:rPr>
            </w:pPr>
            <w:r w:rsidRPr="00CE2C9E">
              <w:rPr>
                <w:b/>
                <w:sz w:val="22"/>
                <w:szCs w:val="22"/>
              </w:rPr>
              <w:t>9,7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b/>
                <w:sz w:val="22"/>
                <w:szCs w:val="22"/>
              </w:rPr>
            </w:pPr>
            <w:r w:rsidRPr="00CE2C9E">
              <w:rPr>
                <w:b/>
                <w:sz w:val="22"/>
                <w:szCs w:val="22"/>
              </w:rPr>
              <w:t>10,6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b/>
                <w:sz w:val="22"/>
                <w:szCs w:val="22"/>
              </w:rPr>
            </w:pPr>
            <w:r w:rsidRPr="00CE2C9E">
              <w:rPr>
                <w:b/>
                <w:sz w:val="22"/>
                <w:szCs w:val="22"/>
              </w:rPr>
              <w:t>11,0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b/>
                <w:sz w:val="22"/>
                <w:szCs w:val="22"/>
              </w:rPr>
            </w:pPr>
            <w:r w:rsidRPr="00CE2C9E">
              <w:rPr>
                <w:b/>
                <w:sz w:val="22"/>
                <w:szCs w:val="22"/>
              </w:rPr>
              <w:t>10,4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b/>
                <w:sz w:val="22"/>
                <w:szCs w:val="22"/>
              </w:rPr>
            </w:pPr>
            <w:r w:rsidRPr="00CE2C9E">
              <w:rPr>
                <w:b/>
                <w:sz w:val="22"/>
                <w:szCs w:val="22"/>
              </w:rPr>
              <w:t>9,6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4,9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4,9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5,8</w:t>
            </w:r>
          </w:p>
        </w:tc>
      </w:tr>
      <w:tr w:rsidR="00F000A6" w:rsidRPr="0038332B" w:rsidTr="005812E9">
        <w:trPr>
          <w:trHeight w:val="8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8,6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13,0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9,2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24,7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27,7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26,7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25,1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6,3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17,1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6,3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14,1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15,0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13,3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9,6</w:t>
            </w:r>
          </w:p>
        </w:tc>
      </w:tr>
      <w:tr w:rsidR="00F000A6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0A6" w:rsidRPr="0038332B" w:rsidRDefault="00F000A6" w:rsidP="00F000A6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20,0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24,9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26,2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24,6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000A6" w:rsidRPr="00CE2C9E" w:rsidRDefault="00F000A6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22,2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12,1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16,1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16,3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15,2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19,8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15,3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10,1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18,1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13,6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9,3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4,4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6,7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5,5</w:t>
            </w:r>
          </w:p>
        </w:tc>
      </w:tr>
      <w:tr w:rsidR="0060741D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741D" w:rsidRPr="0038332B" w:rsidRDefault="0060741D" w:rsidP="006074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741D" w:rsidRPr="00CE2C9E" w:rsidRDefault="0060741D" w:rsidP="0060741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4,5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741D" w:rsidRPr="00CE2C9E" w:rsidRDefault="0060741D" w:rsidP="0060741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741D" w:rsidRPr="00CE2C9E" w:rsidRDefault="0060741D" w:rsidP="0060741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741D" w:rsidRPr="00CE2C9E" w:rsidRDefault="0060741D" w:rsidP="0060741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60741D" w:rsidRPr="00CE2C9E" w:rsidRDefault="0060741D" w:rsidP="0060741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6,9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4,7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7,6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16,3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17,0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14,5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12,9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7,0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14,4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14,0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14,3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13,2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11,5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9,1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5,4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6,8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9,6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9,9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10,4</w:t>
            </w:r>
          </w:p>
        </w:tc>
      </w:tr>
      <w:tr w:rsidR="002B2368" w:rsidRPr="0038332B" w:rsidTr="005812E9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11,9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16,3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17,5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17,5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16,5</w:t>
            </w:r>
          </w:p>
        </w:tc>
      </w:tr>
      <w:tr w:rsidR="002B2368" w:rsidRPr="0038332B" w:rsidTr="003544BE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368" w:rsidRPr="0038332B" w:rsidRDefault="002B2368" w:rsidP="002B2368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7,4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7,0</w:t>
            </w:r>
          </w:p>
        </w:tc>
        <w:tc>
          <w:tcPr>
            <w:tcW w:w="2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7,0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6,2</w:t>
            </w:r>
          </w:p>
        </w:tc>
        <w:tc>
          <w:tcPr>
            <w:tcW w:w="2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2B2368" w:rsidRPr="00CE2C9E" w:rsidRDefault="002B2368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5,1</w:t>
            </w:r>
          </w:p>
        </w:tc>
      </w:tr>
      <w:tr w:rsidR="006A1D6D" w:rsidRPr="0038332B" w:rsidTr="006A5A76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1D6D" w:rsidRPr="0038332B" w:rsidRDefault="006A1D6D" w:rsidP="006A1D6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1D6D" w:rsidRPr="00CE2C9E" w:rsidRDefault="006A1D6D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1D6D" w:rsidRPr="00CE2C9E" w:rsidRDefault="006A1D6D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1D6D" w:rsidRPr="00CE2C9E" w:rsidRDefault="006A1D6D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1D6D" w:rsidRPr="00CE2C9E" w:rsidRDefault="006A1D6D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8,1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6A1D6D" w:rsidRPr="00CE2C9E" w:rsidRDefault="006A1D6D" w:rsidP="006A1D6D">
            <w:pPr>
              <w:jc w:val="right"/>
              <w:rPr>
                <w:sz w:val="22"/>
                <w:szCs w:val="22"/>
              </w:rPr>
            </w:pPr>
            <w:r w:rsidRPr="00CE2C9E">
              <w:rPr>
                <w:sz w:val="22"/>
                <w:szCs w:val="22"/>
              </w:rPr>
              <w:t>7,6</w:t>
            </w:r>
          </w:p>
        </w:tc>
      </w:tr>
    </w:tbl>
    <w:p w:rsidR="00877488" w:rsidRPr="0038332B" w:rsidRDefault="00877488" w:rsidP="004A03B3">
      <w:pPr>
        <w:jc w:val="right"/>
        <w:rPr>
          <w:b/>
          <w:lang w:val="uk-UA"/>
        </w:rPr>
      </w:pPr>
      <w:r w:rsidRPr="0038332B">
        <w:rPr>
          <w:b/>
          <w:lang w:val="uk-UA"/>
        </w:rPr>
        <w:lastRenderedPageBreak/>
        <w:t>Продовження табл. 6.</w:t>
      </w:r>
      <w:r w:rsidR="009A3762" w:rsidRPr="0038332B">
        <w:rPr>
          <w:b/>
          <w:lang w:val="uk-UA"/>
        </w:rPr>
        <w:t>6</w:t>
      </w:r>
      <w:r w:rsidRPr="0038332B">
        <w:rPr>
          <w:b/>
          <w:lang w:val="uk-UA"/>
        </w:rPr>
        <w:t>.</w:t>
      </w:r>
    </w:p>
    <w:p w:rsidR="00877488" w:rsidRPr="0038332B" w:rsidRDefault="00877488" w:rsidP="00877488">
      <w:pPr>
        <w:jc w:val="right"/>
        <w:rPr>
          <w:b/>
          <w:sz w:val="16"/>
          <w:szCs w:val="16"/>
          <w:lang w:val="uk-UA"/>
        </w:rPr>
      </w:pPr>
    </w:p>
    <w:p w:rsidR="00877488" w:rsidRPr="0038332B" w:rsidRDefault="00877488" w:rsidP="00F46C3D">
      <w:pPr>
        <w:ind w:right="226"/>
        <w:jc w:val="right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                  (у відсотках до економічно активного населення відповідного віку)</w:t>
      </w:r>
    </w:p>
    <w:tbl>
      <w:tblPr>
        <w:tblW w:w="14418" w:type="dxa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134"/>
        <w:gridCol w:w="1135"/>
        <w:gridCol w:w="1136"/>
        <w:gridCol w:w="1136"/>
        <w:gridCol w:w="1136"/>
        <w:gridCol w:w="1135"/>
        <w:gridCol w:w="1136"/>
        <w:gridCol w:w="1136"/>
        <w:gridCol w:w="1136"/>
        <w:gridCol w:w="1140"/>
      </w:tblGrid>
      <w:tr w:rsidR="00877488" w:rsidRPr="0038332B" w:rsidTr="00F51A34">
        <w:trPr>
          <w:trHeight w:val="360"/>
          <w:jc w:val="center"/>
        </w:trPr>
        <w:tc>
          <w:tcPr>
            <w:tcW w:w="305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877488" w:rsidRPr="0038332B" w:rsidRDefault="00877488" w:rsidP="0087748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7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7488" w:rsidRPr="0038332B" w:rsidRDefault="00877488" w:rsidP="00877488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5683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77488" w:rsidRPr="0038332B" w:rsidRDefault="00877488" w:rsidP="00877488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7C0EB7" w:rsidRPr="0038332B" w:rsidTr="002345C1">
        <w:trPr>
          <w:trHeight w:val="405"/>
          <w:jc w:val="center"/>
        </w:trPr>
        <w:tc>
          <w:tcPr>
            <w:tcW w:w="3058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C0EB7" w:rsidRPr="0038332B" w:rsidRDefault="007C0EB7" w:rsidP="007C0EB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D856E8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620DC2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D856E8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620DC2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3B26CA" w:rsidRPr="0038332B" w:rsidTr="00F51A34">
        <w:trPr>
          <w:trHeight w:val="285"/>
          <w:jc w:val="center"/>
        </w:trPr>
        <w:tc>
          <w:tcPr>
            <w:tcW w:w="305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B26CA" w:rsidRPr="0038332B" w:rsidRDefault="003B26CA" w:rsidP="00877488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7237BF" w:rsidP="0087748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7,1</w:t>
            </w:r>
          </w:p>
        </w:tc>
        <w:tc>
          <w:tcPr>
            <w:tcW w:w="11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7237BF" w:rsidP="00663A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6,6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7237BF" w:rsidP="00BB54E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6,5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7237BF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7,6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CA6C5A" w:rsidP="0087748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8,2</w:t>
            </w:r>
          </w:p>
        </w:tc>
        <w:tc>
          <w:tcPr>
            <w:tcW w:w="11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0F503E" w:rsidP="0087748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9,6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0F503E" w:rsidP="00663A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8,8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0F503E" w:rsidP="00BB54E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8,2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0F503E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10,9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26CA" w:rsidRPr="00903764" w:rsidRDefault="00CA6C5A" w:rsidP="00B25501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903764">
              <w:rPr>
                <w:b/>
                <w:bCs/>
                <w:sz w:val="22"/>
                <w:szCs w:val="22"/>
                <w:lang w:val="uk-UA"/>
              </w:rPr>
              <w:t>10,2</w:t>
            </w:r>
          </w:p>
        </w:tc>
      </w:tr>
      <w:tr w:rsidR="007237BF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7BF" w:rsidRPr="0038332B" w:rsidRDefault="007237BF" w:rsidP="007237BF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8332B">
              <w:rPr>
                <w:b/>
                <w:bCs/>
                <w:sz w:val="22"/>
                <w:szCs w:val="22"/>
                <w:lang w:val="uk-UA"/>
              </w:rPr>
              <w:t>Євросоюз (2</w:t>
            </w:r>
            <w:r>
              <w:rPr>
                <w:b/>
                <w:bCs/>
                <w:sz w:val="22"/>
                <w:szCs w:val="22"/>
                <w:lang w:val="uk-UA"/>
              </w:rPr>
              <w:t xml:space="preserve">8 </w:t>
            </w:r>
            <w:r w:rsidRPr="0038332B">
              <w:rPr>
                <w:b/>
                <w:bCs/>
                <w:sz w:val="22"/>
                <w:szCs w:val="22"/>
                <w:lang w:val="uk-UA"/>
              </w:rPr>
              <w:t>країн)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FFFFFF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9,6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10,6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11,0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10,5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9,6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9,7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10,6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11,0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10,3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b/>
                <w:sz w:val="22"/>
                <w:szCs w:val="22"/>
              </w:rPr>
            </w:pPr>
            <w:r w:rsidRPr="00903764">
              <w:rPr>
                <w:b/>
                <w:sz w:val="22"/>
                <w:szCs w:val="22"/>
              </w:rPr>
              <w:t>9,5</w:t>
            </w:r>
          </w:p>
        </w:tc>
      </w:tr>
      <w:tr w:rsidR="007237BF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7BF" w:rsidRPr="0038332B" w:rsidRDefault="007237BF" w:rsidP="007237B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6,2</w:t>
            </w:r>
          </w:p>
        </w:tc>
      </w:tr>
      <w:tr w:rsidR="007237BF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7BF" w:rsidRPr="0038332B" w:rsidRDefault="007237BF" w:rsidP="007237B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9,2</w:t>
            </w:r>
          </w:p>
        </w:tc>
      </w:tr>
      <w:tr w:rsidR="007237BF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7BF" w:rsidRPr="0038332B" w:rsidRDefault="007237BF" w:rsidP="007237B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9,9</w:t>
            </w:r>
          </w:p>
        </w:tc>
      </w:tr>
      <w:tr w:rsidR="007237BF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237BF" w:rsidRPr="0038332B" w:rsidRDefault="007237BF" w:rsidP="007237BF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28,4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31,6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30,4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29,1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21,8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23,8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237BF" w:rsidRPr="00903764" w:rsidRDefault="007237BF" w:rsidP="007237BF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21,9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6,1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19,7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6,3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18,1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15,4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11,2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20,3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23,7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19,7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23,7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20,9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11,6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15,3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17,5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15,4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23,0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11,4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21,5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10,3</w:t>
            </w:r>
          </w:p>
        </w:tc>
      </w:tr>
      <w:tr w:rsidR="00B44F52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44F52" w:rsidRPr="0038332B" w:rsidRDefault="00B44F52" w:rsidP="00B44F52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3,8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44F52" w:rsidRPr="00903764" w:rsidRDefault="00B44F52" w:rsidP="00B44F52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6,2</w:t>
            </w:r>
          </w:p>
        </w:tc>
      </w:tr>
      <w:tr w:rsidR="002E3554" w:rsidRPr="00835D6A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554" w:rsidRPr="0038332B" w:rsidRDefault="002E3554" w:rsidP="002E355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5,6</w:t>
            </w:r>
          </w:p>
        </w:tc>
      </w:tr>
      <w:tr w:rsidR="00D66DA7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66DA7" w:rsidRPr="0038332B" w:rsidRDefault="00D66DA7" w:rsidP="00D66DA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66DA7" w:rsidRPr="00903764" w:rsidRDefault="00D66DA7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6,6</w:t>
            </w:r>
          </w:p>
        </w:tc>
      </w:tr>
      <w:tr w:rsidR="002E3554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554" w:rsidRPr="0038332B" w:rsidRDefault="002E3554" w:rsidP="002E355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5,1</w:t>
            </w:r>
          </w:p>
        </w:tc>
      </w:tr>
      <w:tr w:rsidR="002E3554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554" w:rsidRPr="0038332B" w:rsidRDefault="002E3554" w:rsidP="002E355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</w:tr>
      <w:tr w:rsidR="002E3554" w:rsidRPr="0038332B" w:rsidTr="000B1A5C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E3554" w:rsidRPr="0038332B" w:rsidRDefault="002E3554" w:rsidP="002E3554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17,0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D66DA7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17,0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2E3554" w:rsidRPr="00903764" w:rsidRDefault="002E3554" w:rsidP="002E3554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12,8</w:t>
            </w:r>
          </w:p>
        </w:tc>
      </w:tr>
      <w:tr w:rsidR="00430A1D" w:rsidRPr="0038332B" w:rsidTr="00073348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7,7</w:t>
            </w:r>
          </w:p>
        </w:tc>
      </w:tr>
      <w:tr w:rsidR="00430A1D" w:rsidRPr="0038332B" w:rsidTr="00073348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13,6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14,0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10,4</w:t>
            </w:r>
          </w:p>
        </w:tc>
      </w:tr>
      <w:tr w:rsidR="00430A1D" w:rsidRPr="0038332B" w:rsidTr="00073348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8,2</w:t>
            </w:r>
          </w:p>
        </w:tc>
      </w:tr>
      <w:tr w:rsidR="00430A1D" w:rsidRPr="0038332B" w:rsidTr="00F35285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5,6</w:t>
            </w:r>
          </w:p>
        </w:tc>
      </w:tr>
      <w:tr w:rsidR="00430A1D" w:rsidRPr="0038332B" w:rsidTr="00496BC1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6,6</w:t>
            </w:r>
          </w:p>
        </w:tc>
      </w:tr>
      <w:tr w:rsidR="00430A1D" w:rsidRPr="0038332B" w:rsidTr="00EA6D2A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10,2</w:t>
            </w:r>
          </w:p>
        </w:tc>
      </w:tr>
      <w:tr w:rsidR="00430A1D" w:rsidRPr="0038332B" w:rsidTr="00774778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10,9</w:t>
            </w:r>
          </w:p>
        </w:tc>
      </w:tr>
      <w:tr w:rsidR="00430A1D" w:rsidRPr="0038332B" w:rsidTr="00774778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F4C84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12,6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17,0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18,4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11,3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16,6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15,9</w:t>
            </w:r>
          </w:p>
        </w:tc>
      </w:tr>
      <w:tr w:rsidR="00430A1D" w:rsidRPr="0038332B" w:rsidTr="00B74780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8,3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8,4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7,5</w:t>
            </w:r>
          </w:p>
        </w:tc>
        <w:tc>
          <w:tcPr>
            <w:tcW w:w="113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5,2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4,3</w:t>
            </w:r>
          </w:p>
        </w:tc>
      </w:tr>
      <w:tr w:rsidR="00430A1D" w:rsidRPr="0038332B" w:rsidTr="00963625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30A1D" w:rsidRPr="0038332B" w:rsidRDefault="00430A1D" w:rsidP="00430A1D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8,6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8,0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BE5963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7,4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8,9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8,4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8,5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430A1D" w:rsidRPr="00903764" w:rsidRDefault="00430A1D" w:rsidP="00430A1D">
            <w:pPr>
              <w:jc w:val="right"/>
              <w:rPr>
                <w:sz w:val="22"/>
                <w:szCs w:val="22"/>
              </w:rPr>
            </w:pPr>
            <w:r w:rsidRPr="00903764">
              <w:rPr>
                <w:sz w:val="22"/>
                <w:szCs w:val="22"/>
              </w:rPr>
              <w:t>7,8</w:t>
            </w:r>
          </w:p>
        </w:tc>
      </w:tr>
    </w:tbl>
    <w:p w:rsidR="00F360DE" w:rsidRPr="0038332B" w:rsidRDefault="00227DF2" w:rsidP="00F360DE">
      <w:pPr>
        <w:jc w:val="center"/>
        <w:rPr>
          <w:b/>
          <w:bCs/>
          <w:lang w:val="uk-UA"/>
        </w:rPr>
      </w:pPr>
      <w:r w:rsidRPr="008203A6">
        <w:rPr>
          <w:b/>
          <w:bCs/>
          <w:lang w:val="uk-UA"/>
        </w:rPr>
        <w:lastRenderedPageBreak/>
        <w:t>6.</w:t>
      </w:r>
      <w:r w:rsidR="009A3762" w:rsidRPr="008203A6">
        <w:rPr>
          <w:b/>
          <w:bCs/>
          <w:lang w:val="uk-UA"/>
        </w:rPr>
        <w:t>7</w:t>
      </w:r>
      <w:r w:rsidR="00971009" w:rsidRPr="008203A6">
        <w:rPr>
          <w:b/>
          <w:bCs/>
          <w:lang w:val="uk-UA"/>
        </w:rPr>
        <w:t>.</w:t>
      </w:r>
      <w:r w:rsidRPr="0038332B">
        <w:rPr>
          <w:b/>
          <w:bCs/>
          <w:lang w:val="uk-UA"/>
        </w:rPr>
        <w:t xml:space="preserve"> </w:t>
      </w:r>
      <w:r w:rsidR="00F360DE" w:rsidRPr="0038332B">
        <w:rPr>
          <w:b/>
          <w:bCs/>
          <w:lang w:val="uk-UA"/>
        </w:rPr>
        <w:t>Рівень безробіття населення у віці 15-24 років в Україні та країнах Європейського Союзу за статтю</w:t>
      </w:r>
    </w:p>
    <w:p w:rsidR="002972A8" w:rsidRPr="0038332B" w:rsidRDefault="002972A8" w:rsidP="0056579D">
      <w:pPr>
        <w:rPr>
          <w:lang w:val="uk-UA"/>
        </w:rPr>
      </w:pPr>
    </w:p>
    <w:p w:rsidR="002972A8" w:rsidRPr="0038332B" w:rsidRDefault="00F360DE" w:rsidP="00F360DE">
      <w:pPr>
        <w:jc w:val="center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                                                     </w:t>
      </w:r>
      <w:r w:rsidR="00227DF2" w:rsidRPr="0038332B">
        <w:rPr>
          <w:sz w:val="22"/>
          <w:szCs w:val="22"/>
          <w:lang w:val="uk-UA"/>
        </w:rPr>
        <w:t xml:space="preserve">                       </w:t>
      </w:r>
      <w:r w:rsidRPr="0038332B">
        <w:rPr>
          <w:sz w:val="22"/>
          <w:szCs w:val="22"/>
          <w:lang w:val="uk-UA"/>
        </w:rPr>
        <w:t xml:space="preserve">                  </w:t>
      </w:r>
      <w:r w:rsidR="004F6B5C" w:rsidRPr="0038332B">
        <w:rPr>
          <w:sz w:val="22"/>
          <w:szCs w:val="22"/>
          <w:lang w:val="uk-UA"/>
        </w:rPr>
        <w:t xml:space="preserve">         </w:t>
      </w:r>
      <w:r w:rsidRPr="0038332B">
        <w:rPr>
          <w:sz w:val="22"/>
          <w:szCs w:val="22"/>
          <w:lang w:val="uk-UA"/>
        </w:rPr>
        <w:t xml:space="preserve">  </w:t>
      </w:r>
      <w:r w:rsidR="0037290A" w:rsidRPr="0038332B">
        <w:rPr>
          <w:sz w:val="22"/>
          <w:szCs w:val="22"/>
          <w:lang w:val="uk-UA"/>
        </w:rPr>
        <w:t xml:space="preserve">              </w:t>
      </w:r>
      <w:r w:rsidR="002C1292" w:rsidRPr="0038332B">
        <w:rPr>
          <w:sz w:val="22"/>
          <w:szCs w:val="22"/>
          <w:lang w:val="uk-UA"/>
        </w:rPr>
        <w:t xml:space="preserve">   </w:t>
      </w:r>
      <w:r w:rsidRPr="0038332B">
        <w:rPr>
          <w:sz w:val="22"/>
          <w:szCs w:val="22"/>
          <w:lang w:val="uk-UA"/>
        </w:rPr>
        <w:t xml:space="preserve">   </w:t>
      </w:r>
      <w:r w:rsidR="00A0217C" w:rsidRPr="0038332B">
        <w:rPr>
          <w:sz w:val="22"/>
          <w:szCs w:val="22"/>
          <w:lang w:val="uk-UA"/>
        </w:rPr>
        <w:t xml:space="preserve"> </w:t>
      </w:r>
      <w:r w:rsidRPr="0038332B">
        <w:rPr>
          <w:sz w:val="22"/>
          <w:szCs w:val="22"/>
          <w:lang w:val="uk-UA"/>
        </w:rPr>
        <w:t xml:space="preserve">   (у відсотках до економічно активного населення відповідного віку)</w:t>
      </w:r>
    </w:p>
    <w:tbl>
      <w:tblPr>
        <w:tblW w:w="14407" w:type="dxa"/>
        <w:jc w:val="center"/>
        <w:tblLayout w:type="fixed"/>
        <w:tblLook w:val="0000" w:firstRow="0" w:lastRow="0" w:firstColumn="0" w:lastColumn="0" w:noHBand="0" w:noVBand="0"/>
      </w:tblPr>
      <w:tblGrid>
        <w:gridCol w:w="3060"/>
        <w:gridCol w:w="2269"/>
        <w:gridCol w:w="2269"/>
        <w:gridCol w:w="2270"/>
        <w:gridCol w:w="2269"/>
        <w:gridCol w:w="2270"/>
      </w:tblGrid>
      <w:tr w:rsidR="007C0EB7" w:rsidRPr="0038332B" w:rsidTr="002345C1">
        <w:trPr>
          <w:trHeight w:val="540"/>
          <w:jc w:val="center"/>
        </w:trPr>
        <w:tc>
          <w:tcPr>
            <w:tcW w:w="3060" w:type="dxa"/>
            <w:tcBorders>
              <w:top w:val="double" w:sz="6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noWrap/>
            <w:vAlign w:val="center"/>
          </w:tcPr>
          <w:p w:rsidR="007C0EB7" w:rsidRPr="0038332B" w:rsidRDefault="007C0EB7" w:rsidP="007C0EB7">
            <w:pPr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 </w:t>
            </w:r>
          </w:p>
        </w:tc>
        <w:tc>
          <w:tcPr>
            <w:tcW w:w="2269" w:type="dxa"/>
            <w:tcBorders>
              <w:top w:val="doub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D856E8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620DC2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2270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2269" w:type="dxa"/>
            <w:tcBorders>
              <w:top w:val="doub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2270" w:type="dxa"/>
            <w:tcBorders>
              <w:top w:val="doub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651F2B" w:rsidRPr="0038332B" w:rsidTr="000B1A5C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51F2B" w:rsidRPr="003C6A38" w:rsidRDefault="00651F2B" w:rsidP="00651F2B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Усе населення</w:t>
            </w:r>
          </w:p>
        </w:tc>
        <w:tc>
          <w:tcPr>
            <w:tcW w:w="2269" w:type="dxa"/>
            <w:tcBorders>
              <w:top w:val="double" w:sz="6" w:space="0" w:color="auto"/>
              <w:left w:val="nil"/>
              <w:right w:val="nil"/>
            </w:tcBorders>
            <w:shd w:val="clear" w:color="auto" w:fill="auto"/>
            <w:noWrap/>
          </w:tcPr>
          <w:p w:rsidR="00651F2B" w:rsidRPr="003C6A38" w:rsidRDefault="00651F2B" w:rsidP="00651F2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51F2B" w:rsidRPr="003C6A38" w:rsidRDefault="00651F2B" w:rsidP="00651F2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27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51F2B" w:rsidRPr="003C6A38" w:rsidRDefault="00651F2B" w:rsidP="00651F2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269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</w:tcPr>
          <w:p w:rsidR="00651F2B" w:rsidRPr="003C6A38" w:rsidRDefault="00651F2B" w:rsidP="00651F2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  <w:tc>
          <w:tcPr>
            <w:tcW w:w="2270" w:type="dxa"/>
            <w:tcBorders>
              <w:top w:val="double" w:sz="6" w:space="0" w:color="auto"/>
              <w:left w:val="nil"/>
              <w:bottom w:val="nil"/>
            </w:tcBorders>
            <w:shd w:val="clear" w:color="auto" w:fill="auto"/>
            <w:noWrap/>
          </w:tcPr>
          <w:p w:rsidR="00651F2B" w:rsidRPr="003C6A38" w:rsidRDefault="00651F2B" w:rsidP="00651F2B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BF4DC6" w:rsidRPr="0038332B" w:rsidTr="00F51A34">
        <w:trPr>
          <w:trHeight w:val="33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F4DC6" w:rsidRPr="003C6A38" w:rsidRDefault="00BF4DC6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83F08" w:rsidRPr="003C6A38" w:rsidRDefault="00F83F08" w:rsidP="00F83F08">
            <w:pPr>
              <w:jc w:val="right"/>
              <w:rPr>
                <w:b/>
                <w:bCs/>
                <w:sz w:val="22"/>
                <w:szCs w:val="22"/>
              </w:rPr>
            </w:pPr>
            <w:r w:rsidRPr="003C6A38">
              <w:rPr>
                <w:b/>
                <w:bCs/>
                <w:sz w:val="22"/>
                <w:szCs w:val="22"/>
                <w:lang w:val="en-US"/>
              </w:rPr>
              <w:t>17</w:t>
            </w:r>
            <w:r w:rsidRPr="003C6A38">
              <w:rPr>
                <w:b/>
                <w:bCs/>
                <w:sz w:val="22"/>
                <w:szCs w:val="22"/>
              </w:rPr>
              <w:t>,</w:t>
            </w:r>
            <w:r w:rsidRPr="003C6A38">
              <w:rPr>
                <w:b/>
                <w:bCs/>
                <w:sz w:val="22"/>
                <w:szCs w:val="22"/>
                <w:lang w:val="en-US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4DC6" w:rsidRPr="003C6A38" w:rsidRDefault="00F83F08" w:rsidP="00D861A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17,5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4DC6" w:rsidRPr="003C6A38" w:rsidRDefault="00F83F08" w:rsidP="00BB54E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17,0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4DC6" w:rsidRPr="003C6A38" w:rsidRDefault="00F83F08" w:rsidP="00BF4DC6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23,1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F4DC6" w:rsidRPr="003C6A38" w:rsidRDefault="00CA6C5A" w:rsidP="009B0F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22,4</w:t>
            </w:r>
          </w:p>
        </w:tc>
      </w:tr>
      <w:tr w:rsidR="00F83F08" w:rsidRPr="0038332B" w:rsidTr="000B1A5C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83F08" w:rsidRPr="003C6A38" w:rsidRDefault="00F83F08" w:rsidP="00F83F08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Євросоюз (28 країн)</w:t>
            </w:r>
          </w:p>
        </w:tc>
        <w:tc>
          <w:tcPr>
            <w:tcW w:w="2269" w:type="dxa"/>
            <w:tcBorders>
              <w:left w:val="single" w:sz="4" w:space="0" w:color="auto"/>
            </w:tcBorders>
            <w:shd w:val="clear" w:color="auto" w:fill="FFFFFF"/>
          </w:tcPr>
          <w:p w:rsidR="00F83F08" w:rsidRPr="003C6A38" w:rsidRDefault="00F83F08" w:rsidP="00F83F0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21,0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3F08" w:rsidRPr="003C6A38" w:rsidRDefault="00F83F08" w:rsidP="00F83F0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23,2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3F08" w:rsidRPr="003C6A38" w:rsidRDefault="00F83F08" w:rsidP="00F83F0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23,6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3F08" w:rsidRPr="003C6A38" w:rsidRDefault="00F83F08" w:rsidP="00F83F0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22,2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F83F08" w:rsidRPr="003C6A38" w:rsidRDefault="00F83F08" w:rsidP="00F83F08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20,4</w:t>
            </w:r>
          </w:p>
        </w:tc>
      </w:tr>
      <w:tr w:rsidR="000B1A5C" w:rsidRPr="0038332B" w:rsidTr="000B1A5C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1A5C" w:rsidRPr="003C6A38" w:rsidRDefault="000B1A5C" w:rsidP="000B1A5C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226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</w:tcPr>
          <w:p w:rsidR="000B1A5C" w:rsidRPr="003C6A38" w:rsidRDefault="000B1A5C" w:rsidP="000B1A5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1A5C" w:rsidRPr="003C6A38" w:rsidRDefault="000B1A5C" w:rsidP="000B1A5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1A5C" w:rsidRPr="003C6A38" w:rsidRDefault="000B1A5C" w:rsidP="000B1A5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1A5C" w:rsidRPr="003C6A38" w:rsidRDefault="000B1A5C" w:rsidP="000B1A5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1A5C" w:rsidRPr="003C6A38" w:rsidRDefault="000B1A5C" w:rsidP="000B1A5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10,6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22,1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28,1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28,4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21,6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33,0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55,3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58,3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52,4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49,8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10,8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32,9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13,1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30,4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20,9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41,5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52,9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55,5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53,2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48,3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35,3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40,0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42,7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40,3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38,9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36,0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32,8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36,2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28,5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tabs>
                <w:tab w:val="center" w:pos="1026"/>
              </w:tabs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35,7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19,3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DE2B04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11,8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13,2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7,2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27,3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20,8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22,8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37,9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38,1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34,8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32,0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22,1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21,7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33,6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33,7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29,7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26,5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550D1B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20,7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16,9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14,6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28,2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26,6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20,4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17,3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19,0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19,9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22,4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22,5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23,6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24,2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24,7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9911D8" w:rsidRDefault="000B7259" w:rsidP="00303587">
            <w:pPr>
              <w:jc w:val="right"/>
              <w:rPr>
                <w:sz w:val="22"/>
                <w:szCs w:val="22"/>
              </w:rPr>
            </w:pPr>
            <w:r w:rsidRPr="009911D8">
              <w:rPr>
                <w:sz w:val="22"/>
                <w:szCs w:val="22"/>
              </w:rPr>
              <w:t>32,4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9911D8" w:rsidRDefault="000B7259" w:rsidP="00303587">
            <w:pPr>
              <w:jc w:val="right"/>
              <w:rPr>
                <w:sz w:val="22"/>
                <w:szCs w:val="22"/>
              </w:rPr>
            </w:pPr>
            <w:r w:rsidRPr="009911D8">
              <w:rPr>
                <w:sz w:val="22"/>
                <w:szCs w:val="22"/>
              </w:rPr>
              <w:t>42,1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9911D8" w:rsidRDefault="000B7259" w:rsidP="00303587">
            <w:pPr>
              <w:jc w:val="right"/>
              <w:rPr>
                <w:sz w:val="22"/>
                <w:szCs w:val="22"/>
              </w:rPr>
            </w:pPr>
            <w:r w:rsidRPr="009911D8">
              <w:rPr>
                <w:sz w:val="22"/>
                <w:szCs w:val="22"/>
              </w:rPr>
              <w:t>50,0</w:t>
            </w: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9911D8" w:rsidRDefault="000B7259" w:rsidP="00303587">
            <w:pPr>
              <w:jc w:val="right"/>
              <w:rPr>
                <w:sz w:val="22"/>
                <w:szCs w:val="22"/>
              </w:rPr>
            </w:pPr>
            <w:r w:rsidRPr="009911D8">
              <w:rPr>
                <w:sz w:val="22"/>
                <w:szCs w:val="22"/>
              </w:rPr>
              <w:t>45,5</w:t>
            </w: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0B7259" w:rsidRPr="009911D8" w:rsidRDefault="000B7259" w:rsidP="00303587">
            <w:pPr>
              <w:jc w:val="right"/>
              <w:rPr>
                <w:sz w:val="22"/>
                <w:szCs w:val="22"/>
              </w:rPr>
            </w:pPr>
            <w:r w:rsidRPr="009911D8">
              <w:rPr>
                <w:sz w:val="22"/>
                <w:szCs w:val="22"/>
              </w:rPr>
              <w:t>43,0</w:t>
            </w:r>
          </w:p>
        </w:tc>
      </w:tr>
      <w:tr w:rsidR="000B7259" w:rsidRPr="0038332B" w:rsidTr="00EF4877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7259" w:rsidRPr="003C6A38" w:rsidRDefault="000B7259" w:rsidP="000B7259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18,3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19,5</w:t>
            </w:r>
          </w:p>
        </w:tc>
        <w:tc>
          <w:tcPr>
            <w:tcW w:w="2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19,0</w:t>
            </w:r>
          </w:p>
        </w:tc>
        <w:tc>
          <w:tcPr>
            <w:tcW w:w="2269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15,9</w:t>
            </w:r>
          </w:p>
        </w:tc>
        <w:tc>
          <w:tcPr>
            <w:tcW w:w="2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:rsidR="000B7259" w:rsidRPr="003C6A38" w:rsidRDefault="000B7259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12,6</w:t>
            </w:r>
          </w:p>
        </w:tc>
      </w:tr>
      <w:tr w:rsidR="00303587" w:rsidRPr="0038332B" w:rsidTr="003C6A38">
        <w:trPr>
          <w:trHeight w:val="270"/>
          <w:jc w:val="center"/>
        </w:trPr>
        <w:tc>
          <w:tcPr>
            <w:tcW w:w="3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03587" w:rsidRPr="003C6A38" w:rsidRDefault="00303587" w:rsidP="0030358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3587" w:rsidRPr="003C6A38" w:rsidRDefault="00303587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24,8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3587" w:rsidRPr="003C6A38" w:rsidRDefault="00303587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23,6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3587" w:rsidRPr="003C6A38" w:rsidRDefault="00303587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23,5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3587" w:rsidRPr="003C6A38" w:rsidRDefault="00303587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22,9</w:t>
            </w:r>
          </w:p>
        </w:tc>
        <w:tc>
          <w:tcPr>
            <w:tcW w:w="22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303587" w:rsidRPr="003C6A38" w:rsidRDefault="00303587" w:rsidP="0030358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20,4</w:t>
            </w:r>
          </w:p>
        </w:tc>
      </w:tr>
    </w:tbl>
    <w:p w:rsidR="0008402A" w:rsidRDefault="0008402A" w:rsidP="00F46C3D">
      <w:pPr>
        <w:tabs>
          <w:tab w:val="left" w:pos="12960"/>
          <w:tab w:val="left" w:pos="13140"/>
          <w:tab w:val="left" w:pos="13320"/>
        </w:tabs>
        <w:jc w:val="right"/>
        <w:rPr>
          <w:b/>
          <w:lang w:val="uk-UA"/>
        </w:rPr>
      </w:pPr>
      <w:r w:rsidRPr="0038332B">
        <w:rPr>
          <w:b/>
          <w:lang w:val="uk-UA"/>
        </w:rPr>
        <w:lastRenderedPageBreak/>
        <w:t>Продовження табл. 6.</w:t>
      </w:r>
      <w:r w:rsidR="009A3762" w:rsidRPr="0038332B">
        <w:rPr>
          <w:b/>
          <w:lang w:val="uk-UA"/>
        </w:rPr>
        <w:t>7</w:t>
      </w:r>
      <w:r w:rsidR="00B11F50" w:rsidRPr="0038332B">
        <w:rPr>
          <w:b/>
          <w:lang w:val="uk-UA"/>
        </w:rPr>
        <w:t>.</w:t>
      </w:r>
    </w:p>
    <w:p w:rsidR="00D44CB8" w:rsidRPr="00D44CB8" w:rsidRDefault="00D44CB8" w:rsidP="00F46C3D">
      <w:pPr>
        <w:tabs>
          <w:tab w:val="left" w:pos="12960"/>
          <w:tab w:val="left" w:pos="13140"/>
          <w:tab w:val="left" w:pos="13320"/>
        </w:tabs>
        <w:jc w:val="right"/>
        <w:rPr>
          <w:b/>
          <w:sz w:val="16"/>
          <w:szCs w:val="16"/>
          <w:lang w:val="uk-UA"/>
        </w:rPr>
      </w:pPr>
    </w:p>
    <w:p w:rsidR="0008402A" w:rsidRPr="0038332B" w:rsidRDefault="0008402A" w:rsidP="00F46C3D">
      <w:pPr>
        <w:ind w:right="268"/>
        <w:jc w:val="right"/>
        <w:rPr>
          <w:sz w:val="22"/>
          <w:szCs w:val="22"/>
          <w:lang w:val="uk-UA"/>
        </w:rPr>
      </w:pPr>
      <w:r w:rsidRPr="0038332B">
        <w:rPr>
          <w:sz w:val="22"/>
          <w:szCs w:val="22"/>
          <w:lang w:val="uk-UA"/>
        </w:rPr>
        <w:t xml:space="preserve">                                                                                                                     </w:t>
      </w:r>
      <w:r w:rsidR="00A0217C" w:rsidRPr="0038332B">
        <w:rPr>
          <w:sz w:val="22"/>
          <w:szCs w:val="22"/>
          <w:lang w:val="uk-UA"/>
        </w:rPr>
        <w:t xml:space="preserve"> </w:t>
      </w:r>
      <w:r w:rsidRPr="0038332B">
        <w:rPr>
          <w:sz w:val="22"/>
          <w:szCs w:val="22"/>
          <w:lang w:val="uk-UA"/>
        </w:rPr>
        <w:t>(у відсотках до економічно активного населення відповідного віку)</w:t>
      </w:r>
    </w:p>
    <w:tbl>
      <w:tblPr>
        <w:tblW w:w="14418" w:type="dxa"/>
        <w:jc w:val="center"/>
        <w:tblLayout w:type="fixed"/>
        <w:tblLook w:val="0000" w:firstRow="0" w:lastRow="0" w:firstColumn="0" w:lastColumn="0" w:noHBand="0" w:noVBand="0"/>
      </w:tblPr>
      <w:tblGrid>
        <w:gridCol w:w="3058"/>
        <w:gridCol w:w="1134"/>
        <w:gridCol w:w="1135"/>
        <w:gridCol w:w="1136"/>
        <w:gridCol w:w="1136"/>
        <w:gridCol w:w="1136"/>
        <w:gridCol w:w="1135"/>
        <w:gridCol w:w="1136"/>
        <w:gridCol w:w="1136"/>
        <w:gridCol w:w="1136"/>
        <w:gridCol w:w="1140"/>
      </w:tblGrid>
      <w:tr w:rsidR="00534268" w:rsidRPr="0038332B" w:rsidTr="003B61F1">
        <w:trPr>
          <w:trHeight w:val="360"/>
          <w:jc w:val="center"/>
        </w:trPr>
        <w:tc>
          <w:tcPr>
            <w:tcW w:w="3058" w:type="dxa"/>
            <w:vMerge w:val="restart"/>
            <w:tcBorders>
              <w:top w:val="double" w:sz="6" w:space="0" w:color="auto"/>
              <w:left w:val="nil"/>
              <w:bottom w:val="double" w:sz="6" w:space="0" w:color="000000"/>
              <w:right w:val="nil"/>
            </w:tcBorders>
            <w:shd w:val="clear" w:color="auto" w:fill="auto"/>
            <w:noWrap/>
            <w:vAlign w:val="center"/>
          </w:tcPr>
          <w:p w:rsidR="00534268" w:rsidRPr="0038332B" w:rsidRDefault="00534268">
            <w:pPr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5677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34268" w:rsidRPr="0038332B" w:rsidRDefault="00534268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Жінки</w:t>
            </w:r>
          </w:p>
        </w:tc>
        <w:tc>
          <w:tcPr>
            <w:tcW w:w="5683" w:type="dxa"/>
            <w:gridSpan w:val="5"/>
            <w:tcBorders>
              <w:top w:val="double" w:sz="6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534268" w:rsidRPr="0038332B" w:rsidRDefault="00534268">
            <w:pPr>
              <w:jc w:val="center"/>
              <w:rPr>
                <w:sz w:val="22"/>
                <w:szCs w:val="22"/>
                <w:lang w:val="uk-UA"/>
              </w:rPr>
            </w:pPr>
            <w:r w:rsidRPr="0038332B">
              <w:rPr>
                <w:sz w:val="22"/>
                <w:szCs w:val="22"/>
                <w:lang w:val="uk-UA"/>
              </w:rPr>
              <w:t>Чоловіки</w:t>
            </w:r>
          </w:p>
        </w:tc>
      </w:tr>
      <w:tr w:rsidR="007C0EB7" w:rsidRPr="0038332B" w:rsidTr="00D44CB8">
        <w:trPr>
          <w:trHeight w:val="403"/>
          <w:jc w:val="center"/>
        </w:trPr>
        <w:tc>
          <w:tcPr>
            <w:tcW w:w="3058" w:type="dxa"/>
            <w:vMerge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:rsidR="007C0EB7" w:rsidRPr="0038332B" w:rsidRDefault="007C0EB7" w:rsidP="007C0EB7">
            <w:pPr>
              <w:rPr>
                <w:sz w:val="22"/>
                <w:szCs w:val="22"/>
                <w:lang w:val="uk-UA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D856E8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620DC2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D856E8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 w:rsidRPr="0038332B">
              <w:rPr>
                <w:sz w:val="22"/>
                <w:szCs w:val="22"/>
                <w:lang w:val="uk-UA"/>
              </w:rPr>
              <w:t>20</w:t>
            </w:r>
            <w:r>
              <w:rPr>
                <w:sz w:val="22"/>
                <w:szCs w:val="22"/>
                <w:lang w:val="en-US"/>
              </w:rPr>
              <w:t>10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620DC2" w:rsidRDefault="007C0EB7" w:rsidP="007C0EB7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2012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4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double" w:sz="6" w:space="0" w:color="auto"/>
            </w:tcBorders>
            <w:shd w:val="clear" w:color="auto" w:fill="auto"/>
            <w:noWrap/>
            <w:vAlign w:val="center"/>
          </w:tcPr>
          <w:p w:rsidR="007C0EB7" w:rsidRPr="00726F94" w:rsidRDefault="007C0EB7" w:rsidP="007C0EB7">
            <w:pPr>
              <w:jc w:val="center"/>
              <w:rPr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en-US"/>
              </w:rPr>
              <w:t>201</w:t>
            </w:r>
            <w:r>
              <w:rPr>
                <w:sz w:val="22"/>
                <w:szCs w:val="22"/>
                <w:lang w:val="uk-UA"/>
              </w:rPr>
              <w:t>5</w:t>
            </w:r>
          </w:p>
        </w:tc>
      </w:tr>
      <w:tr w:rsidR="000B35D5" w:rsidRPr="0038332B" w:rsidTr="00F51A34">
        <w:trPr>
          <w:trHeight w:val="285"/>
          <w:jc w:val="center"/>
        </w:trPr>
        <w:tc>
          <w:tcPr>
            <w:tcW w:w="3058" w:type="dxa"/>
            <w:tcBorders>
              <w:top w:val="double" w:sz="6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B35D5" w:rsidRPr="003C6A38" w:rsidRDefault="000B35D5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Україна</w:t>
            </w:r>
          </w:p>
        </w:tc>
        <w:tc>
          <w:tcPr>
            <w:tcW w:w="1134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481964" w:rsidP="00A11E3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16,8</w:t>
            </w:r>
          </w:p>
        </w:tc>
        <w:tc>
          <w:tcPr>
            <w:tcW w:w="11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481964" w:rsidP="00663A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16,5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481964" w:rsidP="00BB54E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16,2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481964" w:rsidP="005218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22,4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CA6C5A" w:rsidP="00CA6C5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21,9</w:t>
            </w:r>
          </w:p>
        </w:tc>
        <w:tc>
          <w:tcPr>
            <w:tcW w:w="1135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EF4877" w:rsidP="00A11E34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17,5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EF4877" w:rsidP="00663AF7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18,3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EF4877" w:rsidP="00BB54ED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17,5</w:t>
            </w:r>
          </w:p>
        </w:tc>
        <w:tc>
          <w:tcPr>
            <w:tcW w:w="1136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EF4877" w:rsidP="005218E9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23,7</w:t>
            </w:r>
          </w:p>
        </w:tc>
        <w:tc>
          <w:tcPr>
            <w:tcW w:w="1140" w:type="dxa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B35D5" w:rsidRPr="003C6A38" w:rsidRDefault="00CA6C5A">
            <w:pPr>
              <w:jc w:val="right"/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22,7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b/>
                <w:bCs/>
                <w:sz w:val="22"/>
                <w:szCs w:val="22"/>
                <w:lang w:val="uk-UA"/>
              </w:rPr>
            </w:pPr>
            <w:r w:rsidRPr="003C6A38">
              <w:rPr>
                <w:b/>
                <w:bCs/>
                <w:sz w:val="22"/>
                <w:szCs w:val="22"/>
                <w:lang w:val="uk-UA"/>
              </w:rPr>
              <w:t>Євросоюз (28країн)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20,2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22,4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21,4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19,5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21,8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23,9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24,3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22,8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b/>
                <w:sz w:val="22"/>
                <w:szCs w:val="22"/>
              </w:rPr>
            </w:pPr>
            <w:r w:rsidRPr="003C6A38">
              <w:rPr>
                <w:b/>
                <w:sz w:val="22"/>
                <w:szCs w:val="22"/>
              </w:rPr>
              <w:t>21,0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Австрія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11,1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Бельгія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23,8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Болгарія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21,2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Греція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40,3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63,1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63,8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58,1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55,0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53,8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47,4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45,2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Данія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11,6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Естонія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35,7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13,8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Ірландія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36,4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23,6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Іспанія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39,6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51,4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48,0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54,1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56,2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53,4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48,6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Італія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37,6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42,6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39,0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41,3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38,8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Кіпр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36,8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31,1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41,1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37,4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34,7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Латвія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18,0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Литва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31,6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39,0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16,0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Люксембург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26,1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18,9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Мальта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9,4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13,9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Нідерланди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11,3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Німеччина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6,5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10,7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8,3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7,9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Польща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30,0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22,7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20,7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Португалія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39,3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39,6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35,4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36,7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34,2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29,6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Румунія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22,1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23,6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20,6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Словаччина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31,9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32,5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31,6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35,0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34,9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29,5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25,8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Словенія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13,8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19,4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17,7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Сполучене Королівство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12,9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16,2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Угорщина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16,0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27,8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29,1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20,0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18,3</w:t>
            </w:r>
          </w:p>
        </w:tc>
      </w:tr>
      <w:tr w:rsidR="00C1174C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74C" w:rsidRPr="003C6A38" w:rsidRDefault="00C1174C" w:rsidP="00C1174C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Фінляндія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22,8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C1174C" w:rsidRPr="003C6A38" w:rsidRDefault="00C1174C" w:rsidP="00C1174C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25,4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Франція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23,0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23,7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25,1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25,8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Хорватія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33,6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42,0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50,2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46,4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44,5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31,5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42,1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44,9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41,9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Чеська Республіка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18,5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19,0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19,4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17,1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14,4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18,2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19,9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18,6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15,0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11,3</w:t>
            </w:r>
          </w:p>
        </w:tc>
      </w:tr>
      <w:tr w:rsidR="00EF4877" w:rsidRPr="0038332B" w:rsidTr="00EF4877">
        <w:trPr>
          <w:trHeight w:val="270"/>
          <w:jc w:val="center"/>
        </w:trPr>
        <w:tc>
          <w:tcPr>
            <w:tcW w:w="30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F4877" w:rsidRPr="003C6A38" w:rsidRDefault="00EF4877" w:rsidP="00EF4877">
            <w:pPr>
              <w:rPr>
                <w:sz w:val="22"/>
                <w:szCs w:val="22"/>
                <w:lang w:val="uk-UA"/>
              </w:rPr>
            </w:pPr>
            <w:r w:rsidRPr="003C6A38">
              <w:rPr>
                <w:sz w:val="22"/>
                <w:szCs w:val="22"/>
                <w:lang w:val="uk-UA"/>
              </w:rPr>
              <w:t>Швеція</w:t>
            </w:r>
          </w:p>
        </w:tc>
        <w:tc>
          <w:tcPr>
            <w:tcW w:w="1134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23,6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22,2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22,3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21,5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EF4877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19,6</w:t>
            </w:r>
          </w:p>
        </w:tc>
        <w:tc>
          <w:tcPr>
            <w:tcW w:w="113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25,9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25,0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24,8</w:t>
            </w:r>
          </w:p>
        </w:tc>
        <w:tc>
          <w:tcPr>
            <w:tcW w:w="1136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24,2</w:t>
            </w:r>
          </w:p>
        </w:tc>
        <w:tc>
          <w:tcPr>
            <w:tcW w:w="114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noWrap/>
          </w:tcPr>
          <w:p w:rsidR="00EF4877" w:rsidRPr="003C6A38" w:rsidRDefault="00EF4877" w:rsidP="00171D13">
            <w:pPr>
              <w:jc w:val="right"/>
              <w:rPr>
                <w:sz w:val="22"/>
                <w:szCs w:val="22"/>
              </w:rPr>
            </w:pPr>
            <w:r w:rsidRPr="003C6A38">
              <w:rPr>
                <w:sz w:val="22"/>
                <w:szCs w:val="22"/>
              </w:rPr>
              <w:t>21,2</w:t>
            </w:r>
          </w:p>
        </w:tc>
      </w:tr>
    </w:tbl>
    <w:p w:rsidR="00C018B8" w:rsidRPr="00D44CB8" w:rsidRDefault="00C018B8" w:rsidP="00D44CB8">
      <w:pPr>
        <w:jc w:val="center"/>
        <w:outlineLvl w:val="0"/>
        <w:rPr>
          <w:b/>
          <w:bCs/>
          <w:sz w:val="10"/>
          <w:szCs w:val="10"/>
          <w:highlight w:val="yellow"/>
          <w:lang w:val="uk-UA"/>
        </w:rPr>
      </w:pPr>
      <w:bookmarkStart w:id="33" w:name="_GoBack"/>
      <w:bookmarkEnd w:id="33"/>
    </w:p>
    <w:sectPr w:rsidR="00C018B8" w:rsidRPr="00D44CB8" w:rsidSect="003E7D09">
      <w:headerReference w:type="default" r:id="rId9"/>
      <w:pgSz w:w="16838" w:h="11906" w:orient="landscape" w:code="9"/>
      <w:pgMar w:top="1063" w:right="962" w:bottom="937" w:left="910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2E9C" w:rsidRDefault="00A72E9C">
      <w:r>
        <w:separator/>
      </w:r>
    </w:p>
  </w:endnote>
  <w:endnote w:type="continuationSeparator" w:id="0">
    <w:p w:rsidR="00A72E9C" w:rsidRDefault="00A72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2E9C" w:rsidRDefault="00A72E9C">
      <w:r>
        <w:separator/>
      </w:r>
    </w:p>
  </w:footnote>
  <w:footnote w:type="continuationSeparator" w:id="0">
    <w:p w:rsidR="00A72E9C" w:rsidRDefault="00A72E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F4877" w:rsidRPr="00035A2D" w:rsidRDefault="00EF4877" w:rsidP="00F51A34">
    <w:pPr>
      <w:pStyle w:val="a3"/>
      <w:tabs>
        <w:tab w:val="left" w:pos="692"/>
        <w:tab w:val="right" w:pos="15076"/>
      </w:tabs>
      <w:jc w:val="right"/>
      <w:rPr>
        <w:i/>
        <w:sz w:val="22"/>
        <w:szCs w:val="22"/>
        <w:u w:val="single"/>
      </w:rPr>
    </w:pPr>
    <w:r w:rsidRPr="00035A2D">
      <w:rPr>
        <w:i/>
        <w:sz w:val="22"/>
        <w:szCs w:val="22"/>
        <w:u w:val="single"/>
        <w:lang w:val="uk-UA"/>
      </w:rPr>
      <w:t>Міжнародні співставлення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FA24D12"/>
    <w:multiLevelType w:val="hybridMultilevel"/>
    <w:tmpl w:val="A5B8FF96"/>
    <w:lvl w:ilvl="0" w:tplc="04190001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GrammaticalError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463"/>
    <w:rsid w:val="00001514"/>
    <w:rsid w:val="00001972"/>
    <w:rsid w:val="000024CA"/>
    <w:rsid w:val="00003053"/>
    <w:rsid w:val="00003276"/>
    <w:rsid w:val="0000436A"/>
    <w:rsid w:val="0000549B"/>
    <w:rsid w:val="00006B2C"/>
    <w:rsid w:val="0000764C"/>
    <w:rsid w:val="00011502"/>
    <w:rsid w:val="00017E41"/>
    <w:rsid w:val="000204E5"/>
    <w:rsid w:val="000238E1"/>
    <w:rsid w:val="00025DA5"/>
    <w:rsid w:val="0003018C"/>
    <w:rsid w:val="00033DD2"/>
    <w:rsid w:val="00035A2D"/>
    <w:rsid w:val="000363D4"/>
    <w:rsid w:val="00036FDE"/>
    <w:rsid w:val="00043E31"/>
    <w:rsid w:val="00043FCE"/>
    <w:rsid w:val="00044EAC"/>
    <w:rsid w:val="000451E6"/>
    <w:rsid w:val="000453BB"/>
    <w:rsid w:val="000461BA"/>
    <w:rsid w:val="00047BAD"/>
    <w:rsid w:val="00050DDD"/>
    <w:rsid w:val="00051D9A"/>
    <w:rsid w:val="00054EB7"/>
    <w:rsid w:val="000570BE"/>
    <w:rsid w:val="00057146"/>
    <w:rsid w:val="00057771"/>
    <w:rsid w:val="000610E1"/>
    <w:rsid w:val="00072AF7"/>
    <w:rsid w:val="00074D38"/>
    <w:rsid w:val="00076750"/>
    <w:rsid w:val="0008350F"/>
    <w:rsid w:val="0008402A"/>
    <w:rsid w:val="00086122"/>
    <w:rsid w:val="00086E6E"/>
    <w:rsid w:val="00090D26"/>
    <w:rsid w:val="00096622"/>
    <w:rsid w:val="000A339A"/>
    <w:rsid w:val="000A74AD"/>
    <w:rsid w:val="000B1922"/>
    <w:rsid w:val="000B1A5C"/>
    <w:rsid w:val="000B2917"/>
    <w:rsid w:val="000B35D5"/>
    <w:rsid w:val="000B6847"/>
    <w:rsid w:val="000B6FCD"/>
    <w:rsid w:val="000B7259"/>
    <w:rsid w:val="000B7827"/>
    <w:rsid w:val="000C36FF"/>
    <w:rsid w:val="000C6008"/>
    <w:rsid w:val="000C696B"/>
    <w:rsid w:val="000C6C47"/>
    <w:rsid w:val="000D11A3"/>
    <w:rsid w:val="000E15A2"/>
    <w:rsid w:val="000E4BEE"/>
    <w:rsid w:val="000F1F4A"/>
    <w:rsid w:val="000F245E"/>
    <w:rsid w:val="000F4B79"/>
    <w:rsid w:val="000F503E"/>
    <w:rsid w:val="000F5AD1"/>
    <w:rsid w:val="000F7478"/>
    <w:rsid w:val="000F769E"/>
    <w:rsid w:val="000F7C48"/>
    <w:rsid w:val="001008B1"/>
    <w:rsid w:val="001015FF"/>
    <w:rsid w:val="00101975"/>
    <w:rsid w:val="0010495F"/>
    <w:rsid w:val="001051FF"/>
    <w:rsid w:val="0010597D"/>
    <w:rsid w:val="0010606A"/>
    <w:rsid w:val="001122CC"/>
    <w:rsid w:val="00113F98"/>
    <w:rsid w:val="001164AE"/>
    <w:rsid w:val="0011669E"/>
    <w:rsid w:val="00117C32"/>
    <w:rsid w:val="00120CF3"/>
    <w:rsid w:val="00122109"/>
    <w:rsid w:val="00123859"/>
    <w:rsid w:val="001242B3"/>
    <w:rsid w:val="00131820"/>
    <w:rsid w:val="001329AA"/>
    <w:rsid w:val="0013677F"/>
    <w:rsid w:val="00141D16"/>
    <w:rsid w:val="001425E7"/>
    <w:rsid w:val="00144BF1"/>
    <w:rsid w:val="0015441D"/>
    <w:rsid w:val="00160B7A"/>
    <w:rsid w:val="00161490"/>
    <w:rsid w:val="00163B5E"/>
    <w:rsid w:val="00165514"/>
    <w:rsid w:val="00166088"/>
    <w:rsid w:val="0016656F"/>
    <w:rsid w:val="00166908"/>
    <w:rsid w:val="00166E3A"/>
    <w:rsid w:val="00171D13"/>
    <w:rsid w:val="00174E1E"/>
    <w:rsid w:val="0017563C"/>
    <w:rsid w:val="00176520"/>
    <w:rsid w:val="001766DD"/>
    <w:rsid w:val="0018334A"/>
    <w:rsid w:val="00184C78"/>
    <w:rsid w:val="00187411"/>
    <w:rsid w:val="001874BD"/>
    <w:rsid w:val="00190543"/>
    <w:rsid w:val="0019122C"/>
    <w:rsid w:val="00191487"/>
    <w:rsid w:val="00192549"/>
    <w:rsid w:val="001945EE"/>
    <w:rsid w:val="001946CC"/>
    <w:rsid w:val="00195A84"/>
    <w:rsid w:val="00196C7D"/>
    <w:rsid w:val="001973EE"/>
    <w:rsid w:val="00197E7E"/>
    <w:rsid w:val="001A02A4"/>
    <w:rsid w:val="001A276A"/>
    <w:rsid w:val="001A37C6"/>
    <w:rsid w:val="001A6896"/>
    <w:rsid w:val="001B1297"/>
    <w:rsid w:val="001B13F5"/>
    <w:rsid w:val="001B1805"/>
    <w:rsid w:val="001B24E0"/>
    <w:rsid w:val="001B5FCC"/>
    <w:rsid w:val="001B65C4"/>
    <w:rsid w:val="001B6D1D"/>
    <w:rsid w:val="001C0D87"/>
    <w:rsid w:val="001C12EC"/>
    <w:rsid w:val="001C2E36"/>
    <w:rsid w:val="001C30C0"/>
    <w:rsid w:val="001C3DF2"/>
    <w:rsid w:val="001C5673"/>
    <w:rsid w:val="001C73FB"/>
    <w:rsid w:val="001D2A92"/>
    <w:rsid w:val="001D6938"/>
    <w:rsid w:val="001E0591"/>
    <w:rsid w:val="001E0BFF"/>
    <w:rsid w:val="001E3C38"/>
    <w:rsid w:val="001E4E79"/>
    <w:rsid w:val="001F0E28"/>
    <w:rsid w:val="001F2252"/>
    <w:rsid w:val="001F7355"/>
    <w:rsid w:val="00201791"/>
    <w:rsid w:val="00206115"/>
    <w:rsid w:val="002068D4"/>
    <w:rsid w:val="00206CFF"/>
    <w:rsid w:val="0021221F"/>
    <w:rsid w:val="002138D9"/>
    <w:rsid w:val="00216640"/>
    <w:rsid w:val="0021746B"/>
    <w:rsid w:val="00217D74"/>
    <w:rsid w:val="002206AB"/>
    <w:rsid w:val="0022280B"/>
    <w:rsid w:val="00223191"/>
    <w:rsid w:val="00224BD5"/>
    <w:rsid w:val="00227229"/>
    <w:rsid w:val="00227DF2"/>
    <w:rsid w:val="002345C1"/>
    <w:rsid w:val="00235B33"/>
    <w:rsid w:val="00235DF1"/>
    <w:rsid w:val="00236172"/>
    <w:rsid w:val="0024144C"/>
    <w:rsid w:val="00242CE7"/>
    <w:rsid w:val="0024655A"/>
    <w:rsid w:val="002465F2"/>
    <w:rsid w:val="002470C0"/>
    <w:rsid w:val="0025059E"/>
    <w:rsid w:val="00250A36"/>
    <w:rsid w:val="002513D3"/>
    <w:rsid w:val="00252053"/>
    <w:rsid w:val="0025251B"/>
    <w:rsid w:val="0025326A"/>
    <w:rsid w:val="0025424E"/>
    <w:rsid w:val="002556C6"/>
    <w:rsid w:val="002558BE"/>
    <w:rsid w:val="002610C2"/>
    <w:rsid w:val="002614A2"/>
    <w:rsid w:val="00263739"/>
    <w:rsid w:val="002672B5"/>
    <w:rsid w:val="00276670"/>
    <w:rsid w:val="0028383F"/>
    <w:rsid w:val="00287074"/>
    <w:rsid w:val="0028735A"/>
    <w:rsid w:val="0029358D"/>
    <w:rsid w:val="00293B12"/>
    <w:rsid w:val="00294E7F"/>
    <w:rsid w:val="00294F38"/>
    <w:rsid w:val="0029636B"/>
    <w:rsid w:val="00296C09"/>
    <w:rsid w:val="00296E3A"/>
    <w:rsid w:val="002972A8"/>
    <w:rsid w:val="002A0D31"/>
    <w:rsid w:val="002A7412"/>
    <w:rsid w:val="002B100B"/>
    <w:rsid w:val="002B2368"/>
    <w:rsid w:val="002B5C80"/>
    <w:rsid w:val="002C1292"/>
    <w:rsid w:val="002C14A1"/>
    <w:rsid w:val="002C1EC9"/>
    <w:rsid w:val="002C20FC"/>
    <w:rsid w:val="002D16D2"/>
    <w:rsid w:val="002D4609"/>
    <w:rsid w:val="002D7A6F"/>
    <w:rsid w:val="002E12C6"/>
    <w:rsid w:val="002E14C3"/>
    <w:rsid w:val="002E3554"/>
    <w:rsid w:val="002E3E52"/>
    <w:rsid w:val="002F0721"/>
    <w:rsid w:val="002F3B8E"/>
    <w:rsid w:val="002F6B07"/>
    <w:rsid w:val="002F6DFF"/>
    <w:rsid w:val="002F7B3D"/>
    <w:rsid w:val="00303587"/>
    <w:rsid w:val="00304891"/>
    <w:rsid w:val="0031093A"/>
    <w:rsid w:val="0031221A"/>
    <w:rsid w:val="00312CA9"/>
    <w:rsid w:val="00312FA5"/>
    <w:rsid w:val="00317D91"/>
    <w:rsid w:val="00323C98"/>
    <w:rsid w:val="00331742"/>
    <w:rsid w:val="00332D05"/>
    <w:rsid w:val="0033427E"/>
    <w:rsid w:val="0033432F"/>
    <w:rsid w:val="003375CA"/>
    <w:rsid w:val="00337832"/>
    <w:rsid w:val="00341B7C"/>
    <w:rsid w:val="00342579"/>
    <w:rsid w:val="00344EFF"/>
    <w:rsid w:val="00350DB3"/>
    <w:rsid w:val="003544BE"/>
    <w:rsid w:val="00356C23"/>
    <w:rsid w:val="00357E3B"/>
    <w:rsid w:val="00361146"/>
    <w:rsid w:val="00362985"/>
    <w:rsid w:val="00364778"/>
    <w:rsid w:val="00364A94"/>
    <w:rsid w:val="00365DC1"/>
    <w:rsid w:val="0037290A"/>
    <w:rsid w:val="00374DCB"/>
    <w:rsid w:val="003766F9"/>
    <w:rsid w:val="003773E1"/>
    <w:rsid w:val="003823FF"/>
    <w:rsid w:val="0038332B"/>
    <w:rsid w:val="00390612"/>
    <w:rsid w:val="00392FE8"/>
    <w:rsid w:val="00393F90"/>
    <w:rsid w:val="003943D6"/>
    <w:rsid w:val="003963DE"/>
    <w:rsid w:val="003975A6"/>
    <w:rsid w:val="00397BE5"/>
    <w:rsid w:val="003A1DDC"/>
    <w:rsid w:val="003A33CE"/>
    <w:rsid w:val="003A5BA9"/>
    <w:rsid w:val="003A6141"/>
    <w:rsid w:val="003A617A"/>
    <w:rsid w:val="003A684A"/>
    <w:rsid w:val="003B0A30"/>
    <w:rsid w:val="003B0A65"/>
    <w:rsid w:val="003B1971"/>
    <w:rsid w:val="003B26CA"/>
    <w:rsid w:val="003B3BF5"/>
    <w:rsid w:val="003B40C8"/>
    <w:rsid w:val="003B5383"/>
    <w:rsid w:val="003B5D39"/>
    <w:rsid w:val="003B61F1"/>
    <w:rsid w:val="003B6F9C"/>
    <w:rsid w:val="003C0A08"/>
    <w:rsid w:val="003C0C70"/>
    <w:rsid w:val="003C24CB"/>
    <w:rsid w:val="003C2C20"/>
    <w:rsid w:val="003C3120"/>
    <w:rsid w:val="003C62FA"/>
    <w:rsid w:val="003C6A38"/>
    <w:rsid w:val="003C6B86"/>
    <w:rsid w:val="003C6F60"/>
    <w:rsid w:val="003D2047"/>
    <w:rsid w:val="003D70D0"/>
    <w:rsid w:val="003E7D09"/>
    <w:rsid w:val="003E7EE3"/>
    <w:rsid w:val="003F329A"/>
    <w:rsid w:val="003F45DC"/>
    <w:rsid w:val="003F4C84"/>
    <w:rsid w:val="004005EB"/>
    <w:rsid w:val="004018F7"/>
    <w:rsid w:val="00402635"/>
    <w:rsid w:val="004038E7"/>
    <w:rsid w:val="00405FC7"/>
    <w:rsid w:val="00406C26"/>
    <w:rsid w:val="004077F8"/>
    <w:rsid w:val="00412877"/>
    <w:rsid w:val="004155FE"/>
    <w:rsid w:val="00416C6D"/>
    <w:rsid w:val="00420722"/>
    <w:rsid w:val="00424BF0"/>
    <w:rsid w:val="00430A1D"/>
    <w:rsid w:val="00430A45"/>
    <w:rsid w:val="00430C66"/>
    <w:rsid w:val="00435AE0"/>
    <w:rsid w:val="00435B38"/>
    <w:rsid w:val="004368E7"/>
    <w:rsid w:val="00440DFA"/>
    <w:rsid w:val="00440FEB"/>
    <w:rsid w:val="00441370"/>
    <w:rsid w:val="00446DEF"/>
    <w:rsid w:val="00451C04"/>
    <w:rsid w:val="0045296C"/>
    <w:rsid w:val="004554E4"/>
    <w:rsid w:val="00466D68"/>
    <w:rsid w:val="00467064"/>
    <w:rsid w:val="00470E11"/>
    <w:rsid w:val="004729D9"/>
    <w:rsid w:val="004747BE"/>
    <w:rsid w:val="00481964"/>
    <w:rsid w:val="00482D45"/>
    <w:rsid w:val="004855DD"/>
    <w:rsid w:val="004857A5"/>
    <w:rsid w:val="00485A73"/>
    <w:rsid w:val="004867C3"/>
    <w:rsid w:val="00495B6A"/>
    <w:rsid w:val="00496A36"/>
    <w:rsid w:val="0049769B"/>
    <w:rsid w:val="00497F0D"/>
    <w:rsid w:val="004A03B3"/>
    <w:rsid w:val="004A2AA8"/>
    <w:rsid w:val="004A6BC1"/>
    <w:rsid w:val="004A7463"/>
    <w:rsid w:val="004A7728"/>
    <w:rsid w:val="004A7F49"/>
    <w:rsid w:val="004B0B83"/>
    <w:rsid w:val="004B25C7"/>
    <w:rsid w:val="004B2DE1"/>
    <w:rsid w:val="004B31F9"/>
    <w:rsid w:val="004B3BA6"/>
    <w:rsid w:val="004B3C1F"/>
    <w:rsid w:val="004B4172"/>
    <w:rsid w:val="004B452D"/>
    <w:rsid w:val="004B4682"/>
    <w:rsid w:val="004B6537"/>
    <w:rsid w:val="004B7653"/>
    <w:rsid w:val="004C3142"/>
    <w:rsid w:val="004C41E3"/>
    <w:rsid w:val="004C7334"/>
    <w:rsid w:val="004C74D1"/>
    <w:rsid w:val="004C7BA3"/>
    <w:rsid w:val="004D0573"/>
    <w:rsid w:val="004D0577"/>
    <w:rsid w:val="004D3CF3"/>
    <w:rsid w:val="004D4ECF"/>
    <w:rsid w:val="004D6324"/>
    <w:rsid w:val="004E1A71"/>
    <w:rsid w:val="004E1E72"/>
    <w:rsid w:val="004E28CF"/>
    <w:rsid w:val="004E46FA"/>
    <w:rsid w:val="004E68B8"/>
    <w:rsid w:val="004F563E"/>
    <w:rsid w:val="004F5D30"/>
    <w:rsid w:val="004F62FE"/>
    <w:rsid w:val="004F6B5C"/>
    <w:rsid w:val="0050013C"/>
    <w:rsid w:val="005024D8"/>
    <w:rsid w:val="005038B1"/>
    <w:rsid w:val="00504387"/>
    <w:rsid w:val="00506F87"/>
    <w:rsid w:val="00511C3A"/>
    <w:rsid w:val="0051428C"/>
    <w:rsid w:val="00516731"/>
    <w:rsid w:val="00517CC3"/>
    <w:rsid w:val="00520322"/>
    <w:rsid w:val="005206C1"/>
    <w:rsid w:val="005218E9"/>
    <w:rsid w:val="00525E5D"/>
    <w:rsid w:val="005340DC"/>
    <w:rsid w:val="00534268"/>
    <w:rsid w:val="00540CB9"/>
    <w:rsid w:val="00541CCA"/>
    <w:rsid w:val="00541FA5"/>
    <w:rsid w:val="00550D1B"/>
    <w:rsid w:val="00551B69"/>
    <w:rsid w:val="00551E6A"/>
    <w:rsid w:val="005529D6"/>
    <w:rsid w:val="005530D3"/>
    <w:rsid w:val="005547C5"/>
    <w:rsid w:val="0056579D"/>
    <w:rsid w:val="005658D1"/>
    <w:rsid w:val="00567645"/>
    <w:rsid w:val="0057197E"/>
    <w:rsid w:val="005761ED"/>
    <w:rsid w:val="005765F3"/>
    <w:rsid w:val="005812E9"/>
    <w:rsid w:val="0058204E"/>
    <w:rsid w:val="005832C9"/>
    <w:rsid w:val="00583692"/>
    <w:rsid w:val="00586B5D"/>
    <w:rsid w:val="0058768F"/>
    <w:rsid w:val="005926B6"/>
    <w:rsid w:val="00593E55"/>
    <w:rsid w:val="00593FE1"/>
    <w:rsid w:val="00595D00"/>
    <w:rsid w:val="005A05C8"/>
    <w:rsid w:val="005A2363"/>
    <w:rsid w:val="005A3C12"/>
    <w:rsid w:val="005A4901"/>
    <w:rsid w:val="005A5734"/>
    <w:rsid w:val="005A6D11"/>
    <w:rsid w:val="005B2C2B"/>
    <w:rsid w:val="005B3258"/>
    <w:rsid w:val="005B394C"/>
    <w:rsid w:val="005B7422"/>
    <w:rsid w:val="005C1393"/>
    <w:rsid w:val="005C1481"/>
    <w:rsid w:val="005C14B7"/>
    <w:rsid w:val="005C41F4"/>
    <w:rsid w:val="005C4BE9"/>
    <w:rsid w:val="005C5296"/>
    <w:rsid w:val="005C6297"/>
    <w:rsid w:val="005D0C6B"/>
    <w:rsid w:val="005D1DB2"/>
    <w:rsid w:val="005D3298"/>
    <w:rsid w:val="005D43DB"/>
    <w:rsid w:val="005D57AC"/>
    <w:rsid w:val="005D5AEE"/>
    <w:rsid w:val="005D622A"/>
    <w:rsid w:val="005D6887"/>
    <w:rsid w:val="005D7ABA"/>
    <w:rsid w:val="005E1438"/>
    <w:rsid w:val="005E2728"/>
    <w:rsid w:val="005E40A2"/>
    <w:rsid w:val="005E64FC"/>
    <w:rsid w:val="005F0C62"/>
    <w:rsid w:val="005F1E02"/>
    <w:rsid w:val="005F37C9"/>
    <w:rsid w:val="005F442C"/>
    <w:rsid w:val="005F775B"/>
    <w:rsid w:val="00603562"/>
    <w:rsid w:val="0060741D"/>
    <w:rsid w:val="00607708"/>
    <w:rsid w:val="006078E2"/>
    <w:rsid w:val="0061173B"/>
    <w:rsid w:val="00613993"/>
    <w:rsid w:val="0061538F"/>
    <w:rsid w:val="006163D8"/>
    <w:rsid w:val="00620DC2"/>
    <w:rsid w:val="006212D4"/>
    <w:rsid w:val="006242DC"/>
    <w:rsid w:val="0062491B"/>
    <w:rsid w:val="006249FE"/>
    <w:rsid w:val="00627B21"/>
    <w:rsid w:val="00631152"/>
    <w:rsid w:val="00631DAC"/>
    <w:rsid w:val="006338F0"/>
    <w:rsid w:val="00634387"/>
    <w:rsid w:val="0063497E"/>
    <w:rsid w:val="0063647A"/>
    <w:rsid w:val="006409F9"/>
    <w:rsid w:val="00643CA4"/>
    <w:rsid w:val="00644D78"/>
    <w:rsid w:val="0064617B"/>
    <w:rsid w:val="0064677E"/>
    <w:rsid w:val="00647434"/>
    <w:rsid w:val="006512A8"/>
    <w:rsid w:val="00651F2B"/>
    <w:rsid w:val="00652594"/>
    <w:rsid w:val="00653A1E"/>
    <w:rsid w:val="006548F2"/>
    <w:rsid w:val="00655BBC"/>
    <w:rsid w:val="006570E4"/>
    <w:rsid w:val="006572BC"/>
    <w:rsid w:val="006573AB"/>
    <w:rsid w:val="00657660"/>
    <w:rsid w:val="006615DC"/>
    <w:rsid w:val="006621CA"/>
    <w:rsid w:val="00663AF7"/>
    <w:rsid w:val="006650BF"/>
    <w:rsid w:val="00665202"/>
    <w:rsid w:val="00666B31"/>
    <w:rsid w:val="00667F0F"/>
    <w:rsid w:val="00671951"/>
    <w:rsid w:val="00671990"/>
    <w:rsid w:val="0068385C"/>
    <w:rsid w:val="00683962"/>
    <w:rsid w:val="0068401B"/>
    <w:rsid w:val="00686927"/>
    <w:rsid w:val="006876E1"/>
    <w:rsid w:val="00687781"/>
    <w:rsid w:val="006901BB"/>
    <w:rsid w:val="006908E8"/>
    <w:rsid w:val="006935CB"/>
    <w:rsid w:val="00694AFC"/>
    <w:rsid w:val="00694FB9"/>
    <w:rsid w:val="00697788"/>
    <w:rsid w:val="006A1D6D"/>
    <w:rsid w:val="006A1D77"/>
    <w:rsid w:val="006A25AF"/>
    <w:rsid w:val="006A5A76"/>
    <w:rsid w:val="006A5BCE"/>
    <w:rsid w:val="006A5D93"/>
    <w:rsid w:val="006B24B8"/>
    <w:rsid w:val="006B2FE8"/>
    <w:rsid w:val="006B3C02"/>
    <w:rsid w:val="006B5C50"/>
    <w:rsid w:val="006B718E"/>
    <w:rsid w:val="006C5785"/>
    <w:rsid w:val="006C7536"/>
    <w:rsid w:val="006D276F"/>
    <w:rsid w:val="006D440F"/>
    <w:rsid w:val="006D44AE"/>
    <w:rsid w:val="006D5ADB"/>
    <w:rsid w:val="006D67E0"/>
    <w:rsid w:val="006E09F4"/>
    <w:rsid w:val="006E3391"/>
    <w:rsid w:val="006E6B5F"/>
    <w:rsid w:val="006E7A31"/>
    <w:rsid w:val="006E7F75"/>
    <w:rsid w:val="006F3BD7"/>
    <w:rsid w:val="006F78F6"/>
    <w:rsid w:val="007004C8"/>
    <w:rsid w:val="00701EE7"/>
    <w:rsid w:val="00702821"/>
    <w:rsid w:val="00703FA0"/>
    <w:rsid w:val="0070455D"/>
    <w:rsid w:val="00704C18"/>
    <w:rsid w:val="00706871"/>
    <w:rsid w:val="007079D1"/>
    <w:rsid w:val="007079F1"/>
    <w:rsid w:val="00710292"/>
    <w:rsid w:val="00713FA6"/>
    <w:rsid w:val="007237BF"/>
    <w:rsid w:val="00726F94"/>
    <w:rsid w:val="007316F2"/>
    <w:rsid w:val="00731712"/>
    <w:rsid w:val="007326A3"/>
    <w:rsid w:val="00733454"/>
    <w:rsid w:val="00735BC0"/>
    <w:rsid w:val="00736ADE"/>
    <w:rsid w:val="00736C77"/>
    <w:rsid w:val="00740CE6"/>
    <w:rsid w:val="0074215C"/>
    <w:rsid w:val="0074234E"/>
    <w:rsid w:val="00742C70"/>
    <w:rsid w:val="007442F5"/>
    <w:rsid w:val="0074524E"/>
    <w:rsid w:val="007531F8"/>
    <w:rsid w:val="00754B10"/>
    <w:rsid w:val="00755149"/>
    <w:rsid w:val="00756EBB"/>
    <w:rsid w:val="00763DA7"/>
    <w:rsid w:val="007671DA"/>
    <w:rsid w:val="00771DCA"/>
    <w:rsid w:val="007720E5"/>
    <w:rsid w:val="00773ACD"/>
    <w:rsid w:val="00775B61"/>
    <w:rsid w:val="00783C51"/>
    <w:rsid w:val="007859D3"/>
    <w:rsid w:val="007876BA"/>
    <w:rsid w:val="00792449"/>
    <w:rsid w:val="00792665"/>
    <w:rsid w:val="007930FC"/>
    <w:rsid w:val="00795EBA"/>
    <w:rsid w:val="007A06FF"/>
    <w:rsid w:val="007A735C"/>
    <w:rsid w:val="007B01F2"/>
    <w:rsid w:val="007B1A1D"/>
    <w:rsid w:val="007B1CF4"/>
    <w:rsid w:val="007B2C47"/>
    <w:rsid w:val="007B5AC5"/>
    <w:rsid w:val="007B6DB6"/>
    <w:rsid w:val="007B7AF7"/>
    <w:rsid w:val="007C0EB7"/>
    <w:rsid w:val="007C13BE"/>
    <w:rsid w:val="007C1438"/>
    <w:rsid w:val="007C1A89"/>
    <w:rsid w:val="007C2BAB"/>
    <w:rsid w:val="007C39B7"/>
    <w:rsid w:val="007C43BB"/>
    <w:rsid w:val="007C4863"/>
    <w:rsid w:val="007C4E57"/>
    <w:rsid w:val="007C55AE"/>
    <w:rsid w:val="007C7846"/>
    <w:rsid w:val="007D01AB"/>
    <w:rsid w:val="007D2F2B"/>
    <w:rsid w:val="007D7755"/>
    <w:rsid w:val="007D797B"/>
    <w:rsid w:val="007E4181"/>
    <w:rsid w:val="007E46C9"/>
    <w:rsid w:val="007E5A33"/>
    <w:rsid w:val="007F05A8"/>
    <w:rsid w:val="007F3257"/>
    <w:rsid w:val="007F3526"/>
    <w:rsid w:val="007F49C9"/>
    <w:rsid w:val="00800BBA"/>
    <w:rsid w:val="008025BD"/>
    <w:rsid w:val="00803759"/>
    <w:rsid w:val="00804C56"/>
    <w:rsid w:val="008139EB"/>
    <w:rsid w:val="0081411A"/>
    <w:rsid w:val="00815227"/>
    <w:rsid w:val="008161C1"/>
    <w:rsid w:val="00817B74"/>
    <w:rsid w:val="00817CDB"/>
    <w:rsid w:val="008203A6"/>
    <w:rsid w:val="00820B12"/>
    <w:rsid w:val="008224EF"/>
    <w:rsid w:val="00822E6C"/>
    <w:rsid w:val="00824C8C"/>
    <w:rsid w:val="00825005"/>
    <w:rsid w:val="00826B48"/>
    <w:rsid w:val="00831042"/>
    <w:rsid w:val="008337B1"/>
    <w:rsid w:val="00833CA8"/>
    <w:rsid w:val="0083433D"/>
    <w:rsid w:val="00835D6A"/>
    <w:rsid w:val="00835E2B"/>
    <w:rsid w:val="00841E15"/>
    <w:rsid w:val="00843A6E"/>
    <w:rsid w:val="00845C2B"/>
    <w:rsid w:val="0085016E"/>
    <w:rsid w:val="008506F7"/>
    <w:rsid w:val="0085138C"/>
    <w:rsid w:val="008537E1"/>
    <w:rsid w:val="008551D1"/>
    <w:rsid w:val="00855824"/>
    <w:rsid w:val="00855911"/>
    <w:rsid w:val="00855E10"/>
    <w:rsid w:val="00856654"/>
    <w:rsid w:val="00856D71"/>
    <w:rsid w:val="00861520"/>
    <w:rsid w:val="008675A5"/>
    <w:rsid w:val="00870E63"/>
    <w:rsid w:val="00874716"/>
    <w:rsid w:val="00876849"/>
    <w:rsid w:val="00877488"/>
    <w:rsid w:val="00877CF3"/>
    <w:rsid w:val="00886527"/>
    <w:rsid w:val="00886536"/>
    <w:rsid w:val="008A173B"/>
    <w:rsid w:val="008A41EB"/>
    <w:rsid w:val="008B1BD6"/>
    <w:rsid w:val="008B7B0C"/>
    <w:rsid w:val="008C041E"/>
    <w:rsid w:val="008C1435"/>
    <w:rsid w:val="008C1E80"/>
    <w:rsid w:val="008C33A1"/>
    <w:rsid w:val="008C387C"/>
    <w:rsid w:val="008C441F"/>
    <w:rsid w:val="008C7AFB"/>
    <w:rsid w:val="008D041E"/>
    <w:rsid w:val="008D0F6D"/>
    <w:rsid w:val="008D1FAE"/>
    <w:rsid w:val="008E102B"/>
    <w:rsid w:val="008E1949"/>
    <w:rsid w:val="008E2A28"/>
    <w:rsid w:val="008E2C4B"/>
    <w:rsid w:val="008E3004"/>
    <w:rsid w:val="008E31C5"/>
    <w:rsid w:val="008E4BA2"/>
    <w:rsid w:val="008E4D4F"/>
    <w:rsid w:val="008E6952"/>
    <w:rsid w:val="008F0E7E"/>
    <w:rsid w:val="008F198B"/>
    <w:rsid w:val="008F23F7"/>
    <w:rsid w:val="008F2DED"/>
    <w:rsid w:val="008F5E62"/>
    <w:rsid w:val="008F6928"/>
    <w:rsid w:val="008F6931"/>
    <w:rsid w:val="00903764"/>
    <w:rsid w:val="00904C4F"/>
    <w:rsid w:val="00907C9D"/>
    <w:rsid w:val="00907EFC"/>
    <w:rsid w:val="00911F9C"/>
    <w:rsid w:val="00913A76"/>
    <w:rsid w:val="009159E4"/>
    <w:rsid w:val="00916544"/>
    <w:rsid w:val="00920883"/>
    <w:rsid w:val="009240D3"/>
    <w:rsid w:val="00924526"/>
    <w:rsid w:val="0092593D"/>
    <w:rsid w:val="00931213"/>
    <w:rsid w:val="00931C2C"/>
    <w:rsid w:val="00936801"/>
    <w:rsid w:val="00936877"/>
    <w:rsid w:val="00936BEB"/>
    <w:rsid w:val="00936E77"/>
    <w:rsid w:val="00937DA8"/>
    <w:rsid w:val="009425F5"/>
    <w:rsid w:val="00942D6D"/>
    <w:rsid w:val="009456B7"/>
    <w:rsid w:val="00955020"/>
    <w:rsid w:val="00957056"/>
    <w:rsid w:val="009630C8"/>
    <w:rsid w:val="009649D5"/>
    <w:rsid w:val="0096633E"/>
    <w:rsid w:val="009702B1"/>
    <w:rsid w:val="00971009"/>
    <w:rsid w:val="0097518C"/>
    <w:rsid w:val="0097533A"/>
    <w:rsid w:val="009760CF"/>
    <w:rsid w:val="009765BD"/>
    <w:rsid w:val="009825E7"/>
    <w:rsid w:val="00984F57"/>
    <w:rsid w:val="009911D8"/>
    <w:rsid w:val="00992057"/>
    <w:rsid w:val="00993689"/>
    <w:rsid w:val="00993797"/>
    <w:rsid w:val="00993814"/>
    <w:rsid w:val="009948B2"/>
    <w:rsid w:val="00995A5C"/>
    <w:rsid w:val="00997D59"/>
    <w:rsid w:val="009A3762"/>
    <w:rsid w:val="009A5D78"/>
    <w:rsid w:val="009A7EAA"/>
    <w:rsid w:val="009B08AD"/>
    <w:rsid w:val="009B0FE9"/>
    <w:rsid w:val="009B2662"/>
    <w:rsid w:val="009B787D"/>
    <w:rsid w:val="009C2188"/>
    <w:rsid w:val="009C283D"/>
    <w:rsid w:val="009C54C5"/>
    <w:rsid w:val="009C7690"/>
    <w:rsid w:val="009D3438"/>
    <w:rsid w:val="009D4718"/>
    <w:rsid w:val="009D4D10"/>
    <w:rsid w:val="009D668B"/>
    <w:rsid w:val="009E2D9B"/>
    <w:rsid w:val="009E3A61"/>
    <w:rsid w:val="009E3BCA"/>
    <w:rsid w:val="009E3C0F"/>
    <w:rsid w:val="009E4F04"/>
    <w:rsid w:val="009E70AB"/>
    <w:rsid w:val="009F24A1"/>
    <w:rsid w:val="009F28BF"/>
    <w:rsid w:val="009F3158"/>
    <w:rsid w:val="009F7EAC"/>
    <w:rsid w:val="00A0217C"/>
    <w:rsid w:val="00A02B1D"/>
    <w:rsid w:val="00A03800"/>
    <w:rsid w:val="00A06D0F"/>
    <w:rsid w:val="00A1080E"/>
    <w:rsid w:val="00A108C2"/>
    <w:rsid w:val="00A10D5C"/>
    <w:rsid w:val="00A1196D"/>
    <w:rsid w:val="00A11E34"/>
    <w:rsid w:val="00A13F36"/>
    <w:rsid w:val="00A14F79"/>
    <w:rsid w:val="00A15B68"/>
    <w:rsid w:val="00A16367"/>
    <w:rsid w:val="00A16FD5"/>
    <w:rsid w:val="00A175D0"/>
    <w:rsid w:val="00A24BA1"/>
    <w:rsid w:val="00A2785B"/>
    <w:rsid w:val="00A27BF8"/>
    <w:rsid w:val="00A30F85"/>
    <w:rsid w:val="00A31317"/>
    <w:rsid w:val="00A31497"/>
    <w:rsid w:val="00A32119"/>
    <w:rsid w:val="00A32783"/>
    <w:rsid w:val="00A32824"/>
    <w:rsid w:val="00A348ED"/>
    <w:rsid w:val="00A35E52"/>
    <w:rsid w:val="00A40BB3"/>
    <w:rsid w:val="00A43C39"/>
    <w:rsid w:val="00A44CDF"/>
    <w:rsid w:val="00A44FAB"/>
    <w:rsid w:val="00A4661C"/>
    <w:rsid w:val="00A511A2"/>
    <w:rsid w:val="00A57272"/>
    <w:rsid w:val="00A602EE"/>
    <w:rsid w:val="00A62697"/>
    <w:rsid w:val="00A6638F"/>
    <w:rsid w:val="00A70435"/>
    <w:rsid w:val="00A705B9"/>
    <w:rsid w:val="00A72E9C"/>
    <w:rsid w:val="00A73481"/>
    <w:rsid w:val="00A828B2"/>
    <w:rsid w:val="00A8395B"/>
    <w:rsid w:val="00A83AC4"/>
    <w:rsid w:val="00A83DD5"/>
    <w:rsid w:val="00A842F8"/>
    <w:rsid w:val="00A8555A"/>
    <w:rsid w:val="00A86920"/>
    <w:rsid w:val="00A91297"/>
    <w:rsid w:val="00A91C1A"/>
    <w:rsid w:val="00A92547"/>
    <w:rsid w:val="00A94DC4"/>
    <w:rsid w:val="00AA4E8C"/>
    <w:rsid w:val="00AA520F"/>
    <w:rsid w:val="00AB2957"/>
    <w:rsid w:val="00AB420D"/>
    <w:rsid w:val="00AB5F4B"/>
    <w:rsid w:val="00AB6489"/>
    <w:rsid w:val="00AB66DF"/>
    <w:rsid w:val="00AB7486"/>
    <w:rsid w:val="00AB7F1B"/>
    <w:rsid w:val="00AC0700"/>
    <w:rsid w:val="00AC152D"/>
    <w:rsid w:val="00AC17E0"/>
    <w:rsid w:val="00AC2808"/>
    <w:rsid w:val="00AC38C1"/>
    <w:rsid w:val="00AC39FA"/>
    <w:rsid w:val="00AC3AEE"/>
    <w:rsid w:val="00AC3D45"/>
    <w:rsid w:val="00AC6495"/>
    <w:rsid w:val="00AC7351"/>
    <w:rsid w:val="00AD02D6"/>
    <w:rsid w:val="00AD101E"/>
    <w:rsid w:val="00AD710F"/>
    <w:rsid w:val="00AD792D"/>
    <w:rsid w:val="00AE24C7"/>
    <w:rsid w:val="00AE2FC9"/>
    <w:rsid w:val="00AE331F"/>
    <w:rsid w:val="00AF7B42"/>
    <w:rsid w:val="00B013AC"/>
    <w:rsid w:val="00B014C8"/>
    <w:rsid w:val="00B01FB0"/>
    <w:rsid w:val="00B02414"/>
    <w:rsid w:val="00B02B68"/>
    <w:rsid w:val="00B04B20"/>
    <w:rsid w:val="00B068EB"/>
    <w:rsid w:val="00B07182"/>
    <w:rsid w:val="00B11F50"/>
    <w:rsid w:val="00B17547"/>
    <w:rsid w:val="00B20AEF"/>
    <w:rsid w:val="00B222E9"/>
    <w:rsid w:val="00B23AE8"/>
    <w:rsid w:val="00B248A0"/>
    <w:rsid w:val="00B25501"/>
    <w:rsid w:val="00B314DD"/>
    <w:rsid w:val="00B32169"/>
    <w:rsid w:val="00B321A5"/>
    <w:rsid w:val="00B33BBF"/>
    <w:rsid w:val="00B35514"/>
    <w:rsid w:val="00B35D33"/>
    <w:rsid w:val="00B361CB"/>
    <w:rsid w:val="00B36818"/>
    <w:rsid w:val="00B36944"/>
    <w:rsid w:val="00B37DC1"/>
    <w:rsid w:val="00B41BF1"/>
    <w:rsid w:val="00B43F0E"/>
    <w:rsid w:val="00B44F52"/>
    <w:rsid w:val="00B46144"/>
    <w:rsid w:val="00B47F1B"/>
    <w:rsid w:val="00B57C85"/>
    <w:rsid w:val="00B60ED3"/>
    <w:rsid w:val="00B63339"/>
    <w:rsid w:val="00B63AF2"/>
    <w:rsid w:val="00B72386"/>
    <w:rsid w:val="00B734BA"/>
    <w:rsid w:val="00B75737"/>
    <w:rsid w:val="00B771B6"/>
    <w:rsid w:val="00B77A1B"/>
    <w:rsid w:val="00B822EF"/>
    <w:rsid w:val="00B83CA3"/>
    <w:rsid w:val="00B8636C"/>
    <w:rsid w:val="00B8794D"/>
    <w:rsid w:val="00B9150B"/>
    <w:rsid w:val="00B96F31"/>
    <w:rsid w:val="00BA0574"/>
    <w:rsid w:val="00BA5B13"/>
    <w:rsid w:val="00BB54ED"/>
    <w:rsid w:val="00BB5574"/>
    <w:rsid w:val="00BB63EF"/>
    <w:rsid w:val="00BB70C6"/>
    <w:rsid w:val="00BC0320"/>
    <w:rsid w:val="00BC211B"/>
    <w:rsid w:val="00BC2512"/>
    <w:rsid w:val="00BC36E9"/>
    <w:rsid w:val="00BC4B2B"/>
    <w:rsid w:val="00BC4BDA"/>
    <w:rsid w:val="00BC599C"/>
    <w:rsid w:val="00BD4297"/>
    <w:rsid w:val="00BD712D"/>
    <w:rsid w:val="00BE03AE"/>
    <w:rsid w:val="00BE0CD3"/>
    <w:rsid w:val="00BE0D38"/>
    <w:rsid w:val="00BE5963"/>
    <w:rsid w:val="00BE5B82"/>
    <w:rsid w:val="00BE61D3"/>
    <w:rsid w:val="00BE6858"/>
    <w:rsid w:val="00BE68C1"/>
    <w:rsid w:val="00BE69C4"/>
    <w:rsid w:val="00BF0646"/>
    <w:rsid w:val="00BF1CEA"/>
    <w:rsid w:val="00BF3FC4"/>
    <w:rsid w:val="00BF419A"/>
    <w:rsid w:val="00BF4DC6"/>
    <w:rsid w:val="00BF4DDC"/>
    <w:rsid w:val="00BF641F"/>
    <w:rsid w:val="00C00469"/>
    <w:rsid w:val="00C007BE"/>
    <w:rsid w:val="00C0172F"/>
    <w:rsid w:val="00C018B8"/>
    <w:rsid w:val="00C1174C"/>
    <w:rsid w:val="00C17054"/>
    <w:rsid w:val="00C23842"/>
    <w:rsid w:val="00C256D4"/>
    <w:rsid w:val="00C25802"/>
    <w:rsid w:val="00C26DCC"/>
    <w:rsid w:val="00C26EE3"/>
    <w:rsid w:val="00C27D5A"/>
    <w:rsid w:val="00C30255"/>
    <w:rsid w:val="00C314D1"/>
    <w:rsid w:val="00C316CE"/>
    <w:rsid w:val="00C340D9"/>
    <w:rsid w:val="00C342E5"/>
    <w:rsid w:val="00C378C2"/>
    <w:rsid w:val="00C420CC"/>
    <w:rsid w:val="00C4229A"/>
    <w:rsid w:val="00C443F8"/>
    <w:rsid w:val="00C45ECC"/>
    <w:rsid w:val="00C46768"/>
    <w:rsid w:val="00C47B4B"/>
    <w:rsid w:val="00C47E26"/>
    <w:rsid w:val="00C50853"/>
    <w:rsid w:val="00C52FB8"/>
    <w:rsid w:val="00C5482A"/>
    <w:rsid w:val="00C60B5A"/>
    <w:rsid w:val="00C6294D"/>
    <w:rsid w:val="00C63CA4"/>
    <w:rsid w:val="00C6434C"/>
    <w:rsid w:val="00C64C86"/>
    <w:rsid w:val="00C67F85"/>
    <w:rsid w:val="00C7008A"/>
    <w:rsid w:val="00C72A50"/>
    <w:rsid w:val="00C76E02"/>
    <w:rsid w:val="00C80731"/>
    <w:rsid w:val="00C814EE"/>
    <w:rsid w:val="00C83B21"/>
    <w:rsid w:val="00C8725A"/>
    <w:rsid w:val="00C907B5"/>
    <w:rsid w:val="00C90A04"/>
    <w:rsid w:val="00C95479"/>
    <w:rsid w:val="00C975A3"/>
    <w:rsid w:val="00CA2671"/>
    <w:rsid w:val="00CA36DB"/>
    <w:rsid w:val="00CA4C07"/>
    <w:rsid w:val="00CA618B"/>
    <w:rsid w:val="00CA6C5A"/>
    <w:rsid w:val="00CA771D"/>
    <w:rsid w:val="00CB04AA"/>
    <w:rsid w:val="00CB186A"/>
    <w:rsid w:val="00CB1CC2"/>
    <w:rsid w:val="00CB6BBD"/>
    <w:rsid w:val="00CB7799"/>
    <w:rsid w:val="00CB7FB0"/>
    <w:rsid w:val="00CC5CE5"/>
    <w:rsid w:val="00CD42FC"/>
    <w:rsid w:val="00CD5DE4"/>
    <w:rsid w:val="00CE1552"/>
    <w:rsid w:val="00CE2C9E"/>
    <w:rsid w:val="00CE39E4"/>
    <w:rsid w:val="00CE7875"/>
    <w:rsid w:val="00CF10F0"/>
    <w:rsid w:val="00CF15D3"/>
    <w:rsid w:val="00CF2636"/>
    <w:rsid w:val="00CF2F22"/>
    <w:rsid w:val="00CF2FEB"/>
    <w:rsid w:val="00CF38F0"/>
    <w:rsid w:val="00CF5616"/>
    <w:rsid w:val="00CF600B"/>
    <w:rsid w:val="00CF7232"/>
    <w:rsid w:val="00D01173"/>
    <w:rsid w:val="00D01276"/>
    <w:rsid w:val="00D02B38"/>
    <w:rsid w:val="00D03E76"/>
    <w:rsid w:val="00D04558"/>
    <w:rsid w:val="00D04797"/>
    <w:rsid w:val="00D05750"/>
    <w:rsid w:val="00D06D96"/>
    <w:rsid w:val="00D07377"/>
    <w:rsid w:val="00D07CD6"/>
    <w:rsid w:val="00D12F9E"/>
    <w:rsid w:val="00D13F7A"/>
    <w:rsid w:val="00D142E9"/>
    <w:rsid w:val="00D16233"/>
    <w:rsid w:val="00D17131"/>
    <w:rsid w:val="00D255E0"/>
    <w:rsid w:val="00D2750E"/>
    <w:rsid w:val="00D31CBB"/>
    <w:rsid w:val="00D32563"/>
    <w:rsid w:val="00D337D3"/>
    <w:rsid w:val="00D34DB9"/>
    <w:rsid w:val="00D37E32"/>
    <w:rsid w:val="00D37E83"/>
    <w:rsid w:val="00D40DFA"/>
    <w:rsid w:val="00D42EA4"/>
    <w:rsid w:val="00D44CB8"/>
    <w:rsid w:val="00D502C8"/>
    <w:rsid w:val="00D505F0"/>
    <w:rsid w:val="00D50676"/>
    <w:rsid w:val="00D51386"/>
    <w:rsid w:val="00D54399"/>
    <w:rsid w:val="00D54BEB"/>
    <w:rsid w:val="00D557E3"/>
    <w:rsid w:val="00D55932"/>
    <w:rsid w:val="00D564DF"/>
    <w:rsid w:val="00D579F8"/>
    <w:rsid w:val="00D60D9E"/>
    <w:rsid w:val="00D61756"/>
    <w:rsid w:val="00D61E90"/>
    <w:rsid w:val="00D623BD"/>
    <w:rsid w:val="00D64514"/>
    <w:rsid w:val="00D66DA7"/>
    <w:rsid w:val="00D679CC"/>
    <w:rsid w:val="00D72234"/>
    <w:rsid w:val="00D73D90"/>
    <w:rsid w:val="00D757E7"/>
    <w:rsid w:val="00D759EA"/>
    <w:rsid w:val="00D7718B"/>
    <w:rsid w:val="00D7777B"/>
    <w:rsid w:val="00D83548"/>
    <w:rsid w:val="00D856E8"/>
    <w:rsid w:val="00D861A4"/>
    <w:rsid w:val="00D86394"/>
    <w:rsid w:val="00D87B37"/>
    <w:rsid w:val="00D9040A"/>
    <w:rsid w:val="00D9054F"/>
    <w:rsid w:val="00D91C32"/>
    <w:rsid w:val="00D94726"/>
    <w:rsid w:val="00D94BEB"/>
    <w:rsid w:val="00DA0FCA"/>
    <w:rsid w:val="00DA45C6"/>
    <w:rsid w:val="00DA4749"/>
    <w:rsid w:val="00DA4EC9"/>
    <w:rsid w:val="00DA5E68"/>
    <w:rsid w:val="00DB2ECA"/>
    <w:rsid w:val="00DB5BA2"/>
    <w:rsid w:val="00DC15A5"/>
    <w:rsid w:val="00DC1C23"/>
    <w:rsid w:val="00DC2D16"/>
    <w:rsid w:val="00DC4607"/>
    <w:rsid w:val="00DD1313"/>
    <w:rsid w:val="00DD1E1F"/>
    <w:rsid w:val="00DD3299"/>
    <w:rsid w:val="00DD34CD"/>
    <w:rsid w:val="00DD5793"/>
    <w:rsid w:val="00DD5883"/>
    <w:rsid w:val="00DD5949"/>
    <w:rsid w:val="00DD7F1E"/>
    <w:rsid w:val="00DE11D7"/>
    <w:rsid w:val="00DE22BF"/>
    <w:rsid w:val="00DE2B04"/>
    <w:rsid w:val="00DE4E79"/>
    <w:rsid w:val="00DE5E19"/>
    <w:rsid w:val="00DE6129"/>
    <w:rsid w:val="00DF1D2C"/>
    <w:rsid w:val="00DF2C5A"/>
    <w:rsid w:val="00DF3CB7"/>
    <w:rsid w:val="00E05235"/>
    <w:rsid w:val="00E055F1"/>
    <w:rsid w:val="00E06ACB"/>
    <w:rsid w:val="00E0793C"/>
    <w:rsid w:val="00E114DB"/>
    <w:rsid w:val="00E11760"/>
    <w:rsid w:val="00E11857"/>
    <w:rsid w:val="00E14370"/>
    <w:rsid w:val="00E15462"/>
    <w:rsid w:val="00E210C2"/>
    <w:rsid w:val="00E23137"/>
    <w:rsid w:val="00E27C7A"/>
    <w:rsid w:val="00E3159D"/>
    <w:rsid w:val="00E32EC8"/>
    <w:rsid w:val="00E33794"/>
    <w:rsid w:val="00E3563C"/>
    <w:rsid w:val="00E42E1E"/>
    <w:rsid w:val="00E43435"/>
    <w:rsid w:val="00E43D8A"/>
    <w:rsid w:val="00E5061C"/>
    <w:rsid w:val="00E53C26"/>
    <w:rsid w:val="00E53F55"/>
    <w:rsid w:val="00E55D68"/>
    <w:rsid w:val="00E57874"/>
    <w:rsid w:val="00E60AD9"/>
    <w:rsid w:val="00E60E34"/>
    <w:rsid w:val="00E65B0D"/>
    <w:rsid w:val="00E66CBC"/>
    <w:rsid w:val="00E67822"/>
    <w:rsid w:val="00E71923"/>
    <w:rsid w:val="00E71B8C"/>
    <w:rsid w:val="00E71E71"/>
    <w:rsid w:val="00E74775"/>
    <w:rsid w:val="00E75914"/>
    <w:rsid w:val="00E7628B"/>
    <w:rsid w:val="00E76B1D"/>
    <w:rsid w:val="00E83612"/>
    <w:rsid w:val="00E8502F"/>
    <w:rsid w:val="00E8562C"/>
    <w:rsid w:val="00E86CD1"/>
    <w:rsid w:val="00E87C03"/>
    <w:rsid w:val="00E95F7B"/>
    <w:rsid w:val="00E97C96"/>
    <w:rsid w:val="00EA1F4C"/>
    <w:rsid w:val="00EA306D"/>
    <w:rsid w:val="00EA406D"/>
    <w:rsid w:val="00EA50A6"/>
    <w:rsid w:val="00EA5DF3"/>
    <w:rsid w:val="00EB1097"/>
    <w:rsid w:val="00EB6CD1"/>
    <w:rsid w:val="00EC552E"/>
    <w:rsid w:val="00EC5EF3"/>
    <w:rsid w:val="00ED0373"/>
    <w:rsid w:val="00ED1A74"/>
    <w:rsid w:val="00ED1AD0"/>
    <w:rsid w:val="00ED2FF0"/>
    <w:rsid w:val="00ED52DF"/>
    <w:rsid w:val="00ED655E"/>
    <w:rsid w:val="00EE35C1"/>
    <w:rsid w:val="00EE4542"/>
    <w:rsid w:val="00EE4601"/>
    <w:rsid w:val="00EE7729"/>
    <w:rsid w:val="00EF1A68"/>
    <w:rsid w:val="00EF4877"/>
    <w:rsid w:val="00EF4C25"/>
    <w:rsid w:val="00EF6A31"/>
    <w:rsid w:val="00F000A6"/>
    <w:rsid w:val="00F00178"/>
    <w:rsid w:val="00F005A1"/>
    <w:rsid w:val="00F00D73"/>
    <w:rsid w:val="00F100FF"/>
    <w:rsid w:val="00F14BE8"/>
    <w:rsid w:val="00F20926"/>
    <w:rsid w:val="00F21042"/>
    <w:rsid w:val="00F21F1A"/>
    <w:rsid w:val="00F26CC2"/>
    <w:rsid w:val="00F27EC5"/>
    <w:rsid w:val="00F31D08"/>
    <w:rsid w:val="00F34C7B"/>
    <w:rsid w:val="00F36031"/>
    <w:rsid w:val="00F360DE"/>
    <w:rsid w:val="00F40D8E"/>
    <w:rsid w:val="00F42171"/>
    <w:rsid w:val="00F424CA"/>
    <w:rsid w:val="00F436B1"/>
    <w:rsid w:val="00F441EF"/>
    <w:rsid w:val="00F45E34"/>
    <w:rsid w:val="00F45E87"/>
    <w:rsid w:val="00F46C3D"/>
    <w:rsid w:val="00F471EE"/>
    <w:rsid w:val="00F4757A"/>
    <w:rsid w:val="00F51A34"/>
    <w:rsid w:val="00F53580"/>
    <w:rsid w:val="00F53CF3"/>
    <w:rsid w:val="00F5513B"/>
    <w:rsid w:val="00F55ACA"/>
    <w:rsid w:val="00F56668"/>
    <w:rsid w:val="00F619FD"/>
    <w:rsid w:val="00F622FF"/>
    <w:rsid w:val="00F62BE0"/>
    <w:rsid w:val="00F65815"/>
    <w:rsid w:val="00F6596D"/>
    <w:rsid w:val="00F65C24"/>
    <w:rsid w:val="00F66633"/>
    <w:rsid w:val="00F7033F"/>
    <w:rsid w:val="00F70991"/>
    <w:rsid w:val="00F71E1A"/>
    <w:rsid w:val="00F71E95"/>
    <w:rsid w:val="00F72C0D"/>
    <w:rsid w:val="00F72EC0"/>
    <w:rsid w:val="00F8193F"/>
    <w:rsid w:val="00F81942"/>
    <w:rsid w:val="00F83F08"/>
    <w:rsid w:val="00F864A7"/>
    <w:rsid w:val="00F90318"/>
    <w:rsid w:val="00F91274"/>
    <w:rsid w:val="00F917E9"/>
    <w:rsid w:val="00F9223E"/>
    <w:rsid w:val="00F9278F"/>
    <w:rsid w:val="00F94BC6"/>
    <w:rsid w:val="00F95346"/>
    <w:rsid w:val="00F9582C"/>
    <w:rsid w:val="00F959E6"/>
    <w:rsid w:val="00F963D1"/>
    <w:rsid w:val="00FA0A32"/>
    <w:rsid w:val="00FA17F2"/>
    <w:rsid w:val="00FA1D28"/>
    <w:rsid w:val="00FA2663"/>
    <w:rsid w:val="00FA3EC7"/>
    <w:rsid w:val="00FA7ECA"/>
    <w:rsid w:val="00FB0130"/>
    <w:rsid w:val="00FB02DC"/>
    <w:rsid w:val="00FB0BC9"/>
    <w:rsid w:val="00FB2426"/>
    <w:rsid w:val="00FB2758"/>
    <w:rsid w:val="00FB2FAB"/>
    <w:rsid w:val="00FB4398"/>
    <w:rsid w:val="00FB5A63"/>
    <w:rsid w:val="00FB6312"/>
    <w:rsid w:val="00FC0C99"/>
    <w:rsid w:val="00FC1D05"/>
    <w:rsid w:val="00FC2112"/>
    <w:rsid w:val="00FC24F0"/>
    <w:rsid w:val="00FC438E"/>
    <w:rsid w:val="00FC78DB"/>
    <w:rsid w:val="00FD1904"/>
    <w:rsid w:val="00FD1F97"/>
    <w:rsid w:val="00FD37DB"/>
    <w:rsid w:val="00FD3955"/>
    <w:rsid w:val="00FE0517"/>
    <w:rsid w:val="00FE066A"/>
    <w:rsid w:val="00FE2B3C"/>
    <w:rsid w:val="00FE3017"/>
    <w:rsid w:val="00FE3603"/>
    <w:rsid w:val="00FE4DA1"/>
    <w:rsid w:val="00FE58CD"/>
    <w:rsid w:val="00FE6E86"/>
    <w:rsid w:val="00FE747C"/>
    <w:rsid w:val="00FF01E4"/>
    <w:rsid w:val="00FF2C76"/>
    <w:rsid w:val="00FF618D"/>
    <w:rsid w:val="00FF6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3F9B16-DBF7-45B9-9360-9E6FBC491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0B7A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E83612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E83612"/>
    <w:pPr>
      <w:tabs>
        <w:tab w:val="center" w:pos="4677"/>
        <w:tab w:val="right" w:pos="9355"/>
      </w:tabs>
    </w:pPr>
  </w:style>
  <w:style w:type="paragraph" w:styleId="a5">
    <w:name w:val="Balloon Text"/>
    <w:basedOn w:val="a"/>
    <w:link w:val="a6"/>
    <w:rsid w:val="002E3E5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2E3E52"/>
    <w:rPr>
      <w:rFonts w:ascii="Segoe UI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5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2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8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8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3.4132780880134793E-2"/>
          <c:y val="6.4197530864197536E-2"/>
          <c:w val="0.9658671152752788"/>
          <c:h val="0.53580246913580243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rgbClr val="9999FF"/>
            </a:solidFill>
            <a:ln w="12674">
              <a:solidFill>
                <a:srgbClr val="000000"/>
              </a:solidFill>
              <a:prstDash val="solid"/>
            </a:ln>
          </c:spPr>
          <c:invertIfNegative val="0"/>
          <c:dPt>
            <c:idx val="7"/>
            <c:invertIfNegative val="0"/>
            <c:bubble3D val="0"/>
          </c:dPt>
          <c:dPt>
            <c:idx val="8"/>
            <c:invertIfNegative val="0"/>
            <c:bubble3D val="0"/>
          </c:dPt>
          <c:dPt>
            <c:idx val="12"/>
            <c:invertIfNegative val="0"/>
            <c:bubble3D val="0"/>
          </c:dPt>
          <c:dPt>
            <c:idx val="15"/>
            <c:invertIfNegative val="0"/>
            <c:bubble3D val="0"/>
          </c:dPt>
          <c:dPt>
            <c:idx val="16"/>
            <c:invertIfNegative val="0"/>
            <c:bubble3D val="0"/>
            <c:spPr>
              <a:solidFill>
                <a:schemeClr val="bg1"/>
              </a:solidFill>
              <a:ln w="12674">
                <a:solidFill>
                  <a:srgbClr val="000000"/>
                </a:solidFill>
                <a:prstDash val="solid"/>
              </a:ln>
            </c:spPr>
          </c:dPt>
          <c:dLbls>
            <c:dLbl>
              <c:idx val="5"/>
              <c:layout>
                <c:manualLayout>
                  <c:x val="-1.3468013468013469E-3"/>
                  <c:y val="9.17431192660539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layout>
                <c:manualLayout>
                  <c:x val="0"/>
                  <c:y val="9.17431192660550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layout>
                <c:manualLayout>
                  <c:x val="0"/>
                  <c:y val="9.17431192660550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layout>
                <c:manualLayout>
                  <c:x val="0"/>
                  <c:y val="9.174311926605505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layout>
                <c:manualLayout>
                  <c:x val="-4.9382145582623005E-17"/>
                  <c:y val="3.0581039755351123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layout>
                <c:manualLayout>
                  <c:x val="1.3468013468013961E-3"/>
                  <c:y val="-2.14067278287461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layout>
                <c:manualLayout>
                  <c:x val="-4.9382145582623005E-17"/>
                  <c:y val="-2.44648318042813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layout>
                <c:manualLayout>
                  <c:x val="-9.876429116524601E-17"/>
                  <c:y val="-6.1162079510703928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'дані діагр1'!$B$1:$B$29</c:f>
              <c:strCache>
                <c:ptCount val="29"/>
                <c:pt idx="0">
                  <c:v>Німеччина</c:v>
                </c:pt>
                <c:pt idx="1">
                  <c:v>Чеська Республіка</c:v>
                </c:pt>
                <c:pt idx="2">
                  <c:v>Сполучене Королівство</c:v>
                </c:pt>
                <c:pt idx="3">
                  <c:v>Мальта</c:v>
                </c:pt>
                <c:pt idx="4">
                  <c:v>Австрія</c:v>
                </c:pt>
                <c:pt idx="5">
                  <c:v>Данія</c:v>
                </c:pt>
                <c:pt idx="6">
                  <c:v>Естонія</c:v>
                </c:pt>
                <c:pt idx="7">
                  <c:v>Люксембург</c:v>
                </c:pt>
                <c:pt idx="8">
                  <c:v>Румунія</c:v>
                </c:pt>
                <c:pt idx="9">
                  <c:v>Угорщина</c:v>
                </c:pt>
                <c:pt idx="10">
                  <c:v>Нідерланди</c:v>
                </c:pt>
                <c:pt idx="11">
                  <c:v>Швеція</c:v>
                </c:pt>
                <c:pt idx="12">
                  <c:v>Польща</c:v>
                </c:pt>
                <c:pt idx="13">
                  <c:v>Бельгія</c:v>
                </c:pt>
                <c:pt idx="14">
                  <c:v>Словенія</c:v>
                </c:pt>
                <c:pt idx="15">
                  <c:v>Литва</c:v>
                </c:pt>
                <c:pt idx="16">
                  <c:v>Україна</c:v>
                </c:pt>
                <c:pt idx="17">
                  <c:v>Болгарія</c:v>
                </c:pt>
                <c:pt idx="18">
                  <c:v>Ірландія</c:v>
                </c:pt>
                <c:pt idx="19">
                  <c:v>Фінляндія</c:v>
                </c:pt>
                <c:pt idx="20">
                  <c:v>Латвія</c:v>
                </c:pt>
                <c:pt idx="21">
                  <c:v>Франція</c:v>
                </c:pt>
                <c:pt idx="22">
                  <c:v>Словаччина</c:v>
                </c:pt>
                <c:pt idx="23">
                  <c:v>Італія</c:v>
                </c:pt>
                <c:pt idx="24">
                  <c:v>Португалія</c:v>
                </c:pt>
                <c:pt idx="25">
                  <c:v>Кіпр</c:v>
                </c:pt>
                <c:pt idx="26">
                  <c:v>Хорватія</c:v>
                </c:pt>
                <c:pt idx="27">
                  <c:v>Іспанія</c:v>
                </c:pt>
                <c:pt idx="28">
                  <c:v>Греція</c:v>
                </c:pt>
              </c:strCache>
            </c:strRef>
          </c:cat>
          <c:val>
            <c:numRef>
              <c:f>'дані діагр1'!$C$1:$C$29</c:f>
              <c:numCache>
                <c:formatCode>0.0</c:formatCode>
                <c:ptCount val="29"/>
                <c:pt idx="0">
                  <c:v>4.5999999999999996</c:v>
                </c:pt>
                <c:pt idx="1">
                  <c:v>5.0999999999999996</c:v>
                </c:pt>
                <c:pt idx="2">
                  <c:v>5.3</c:v>
                </c:pt>
                <c:pt idx="3">
                  <c:v>5.4</c:v>
                </c:pt>
                <c:pt idx="4">
                  <c:v>5.7</c:v>
                </c:pt>
                <c:pt idx="5">
                  <c:v>6.2</c:v>
                </c:pt>
                <c:pt idx="6">
                  <c:v>6.2</c:v>
                </c:pt>
                <c:pt idx="7">
                  <c:v>6.7</c:v>
                </c:pt>
                <c:pt idx="8">
                  <c:v>6.8</c:v>
                </c:pt>
                <c:pt idx="9">
                  <c:v>6.8</c:v>
                </c:pt>
                <c:pt idx="10">
                  <c:v>6.9</c:v>
                </c:pt>
                <c:pt idx="11">
                  <c:v>7.4</c:v>
                </c:pt>
                <c:pt idx="12">
                  <c:v>7.5</c:v>
                </c:pt>
                <c:pt idx="13">
                  <c:v>8.5</c:v>
                </c:pt>
                <c:pt idx="14">
                  <c:v>9</c:v>
                </c:pt>
                <c:pt idx="15">
                  <c:v>9.1</c:v>
                </c:pt>
                <c:pt idx="16">
                  <c:v>9.1</c:v>
                </c:pt>
                <c:pt idx="17">
                  <c:v>9.1999999999999993</c:v>
                </c:pt>
                <c:pt idx="18">
                  <c:v>9.4</c:v>
                </c:pt>
                <c:pt idx="19">
                  <c:v>9.4</c:v>
                </c:pt>
                <c:pt idx="20">
                  <c:v>9.9</c:v>
                </c:pt>
                <c:pt idx="21">
                  <c:v>10.4</c:v>
                </c:pt>
                <c:pt idx="22">
                  <c:v>11.5</c:v>
                </c:pt>
                <c:pt idx="23">
                  <c:v>11.9</c:v>
                </c:pt>
                <c:pt idx="24">
                  <c:v>12.6</c:v>
                </c:pt>
                <c:pt idx="25">
                  <c:v>15</c:v>
                </c:pt>
                <c:pt idx="26">
                  <c:v>16.3</c:v>
                </c:pt>
                <c:pt idx="27">
                  <c:v>22.1</c:v>
                </c:pt>
                <c:pt idx="28">
                  <c:v>24.9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04313728"/>
        <c:axId val="104314288"/>
      </c:barChart>
      <c:lineChart>
        <c:grouping val="standard"/>
        <c:varyColors val="0"/>
        <c:ser>
          <c:idx val="1"/>
          <c:order val="1"/>
          <c:spPr>
            <a:ln>
              <a:solidFill>
                <a:schemeClr val="tx1"/>
              </a:solidFill>
              <a:prstDash val="dash"/>
            </a:ln>
          </c:spPr>
          <c:marker>
            <c:symbol val="none"/>
          </c:marker>
          <c:cat>
            <c:strRef>
              <c:f>'дані діагр1'!$B$1:$B$29</c:f>
              <c:strCache>
                <c:ptCount val="29"/>
                <c:pt idx="0">
                  <c:v>Німеччина</c:v>
                </c:pt>
                <c:pt idx="1">
                  <c:v>Чеська Республіка</c:v>
                </c:pt>
                <c:pt idx="2">
                  <c:v>Сполучене Королівство</c:v>
                </c:pt>
                <c:pt idx="3">
                  <c:v>Мальта</c:v>
                </c:pt>
                <c:pt idx="4">
                  <c:v>Австрія</c:v>
                </c:pt>
                <c:pt idx="5">
                  <c:v>Данія</c:v>
                </c:pt>
                <c:pt idx="6">
                  <c:v>Естонія</c:v>
                </c:pt>
                <c:pt idx="7">
                  <c:v>Люксембург</c:v>
                </c:pt>
                <c:pt idx="8">
                  <c:v>Румунія</c:v>
                </c:pt>
                <c:pt idx="9">
                  <c:v>Угорщина</c:v>
                </c:pt>
                <c:pt idx="10">
                  <c:v>Нідерланди</c:v>
                </c:pt>
                <c:pt idx="11">
                  <c:v>Швеція</c:v>
                </c:pt>
                <c:pt idx="12">
                  <c:v>Польща</c:v>
                </c:pt>
                <c:pt idx="13">
                  <c:v>Бельгія</c:v>
                </c:pt>
                <c:pt idx="14">
                  <c:v>Словенія</c:v>
                </c:pt>
                <c:pt idx="15">
                  <c:v>Литва</c:v>
                </c:pt>
                <c:pt idx="16">
                  <c:v>Україна</c:v>
                </c:pt>
                <c:pt idx="17">
                  <c:v>Болгарія</c:v>
                </c:pt>
                <c:pt idx="18">
                  <c:v>Ірландія</c:v>
                </c:pt>
                <c:pt idx="19">
                  <c:v>Фінляндія</c:v>
                </c:pt>
                <c:pt idx="20">
                  <c:v>Латвія</c:v>
                </c:pt>
                <c:pt idx="21">
                  <c:v>Франція</c:v>
                </c:pt>
                <c:pt idx="22">
                  <c:v>Словаччина</c:v>
                </c:pt>
                <c:pt idx="23">
                  <c:v>Італія</c:v>
                </c:pt>
                <c:pt idx="24">
                  <c:v>Португалія</c:v>
                </c:pt>
                <c:pt idx="25">
                  <c:v>Кіпр</c:v>
                </c:pt>
                <c:pt idx="26">
                  <c:v>Хорватія</c:v>
                </c:pt>
                <c:pt idx="27">
                  <c:v>Іспанія</c:v>
                </c:pt>
                <c:pt idx="28">
                  <c:v>Греція</c:v>
                </c:pt>
              </c:strCache>
            </c:strRef>
          </c:cat>
          <c:val>
            <c:numRef>
              <c:f>'дані діагр1'!$D$1:$D$29</c:f>
              <c:numCache>
                <c:formatCode>General</c:formatCode>
                <c:ptCount val="29"/>
                <c:pt idx="0">
                  <c:v>9.4</c:v>
                </c:pt>
                <c:pt idx="1">
                  <c:v>9.4</c:v>
                </c:pt>
                <c:pt idx="2">
                  <c:v>9.4</c:v>
                </c:pt>
                <c:pt idx="3">
                  <c:v>9.4</c:v>
                </c:pt>
                <c:pt idx="4">
                  <c:v>9.4</c:v>
                </c:pt>
                <c:pt idx="5">
                  <c:v>9.4</c:v>
                </c:pt>
                <c:pt idx="6">
                  <c:v>9.4</c:v>
                </c:pt>
                <c:pt idx="7">
                  <c:v>9.4</c:v>
                </c:pt>
                <c:pt idx="8">
                  <c:v>9.4</c:v>
                </c:pt>
                <c:pt idx="9">
                  <c:v>9.4</c:v>
                </c:pt>
                <c:pt idx="10">
                  <c:v>9.4</c:v>
                </c:pt>
                <c:pt idx="11">
                  <c:v>9.4</c:v>
                </c:pt>
                <c:pt idx="12">
                  <c:v>9.4</c:v>
                </c:pt>
                <c:pt idx="13">
                  <c:v>9.4</c:v>
                </c:pt>
                <c:pt idx="14">
                  <c:v>9.4</c:v>
                </c:pt>
                <c:pt idx="15">
                  <c:v>9.4</c:v>
                </c:pt>
                <c:pt idx="16">
                  <c:v>9.4</c:v>
                </c:pt>
                <c:pt idx="17">
                  <c:v>9.4</c:v>
                </c:pt>
                <c:pt idx="18">
                  <c:v>9.4</c:v>
                </c:pt>
                <c:pt idx="19">
                  <c:v>9.4</c:v>
                </c:pt>
                <c:pt idx="20">
                  <c:v>9.4</c:v>
                </c:pt>
                <c:pt idx="21">
                  <c:v>9.4</c:v>
                </c:pt>
                <c:pt idx="22">
                  <c:v>9.4</c:v>
                </c:pt>
                <c:pt idx="23">
                  <c:v>9.4</c:v>
                </c:pt>
                <c:pt idx="24">
                  <c:v>9.4</c:v>
                </c:pt>
                <c:pt idx="25">
                  <c:v>9.4</c:v>
                </c:pt>
                <c:pt idx="26">
                  <c:v>9.4</c:v>
                </c:pt>
                <c:pt idx="27">
                  <c:v>9.4</c:v>
                </c:pt>
                <c:pt idx="28">
                  <c:v>9.4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4313728"/>
        <c:axId val="104314288"/>
      </c:lineChart>
      <c:catAx>
        <c:axId val="1043137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9505">
            <a:solidFill>
              <a:sysClr val="windowText" lastClr="000000"/>
            </a:solidFill>
          </a:ln>
        </c:spPr>
        <c:txPr>
          <a:bodyPr rot="-5400000" vert="horz"/>
          <a:lstStyle/>
          <a:p>
            <a:pPr>
              <a:defRPr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uk-UA"/>
          </a:p>
        </c:txPr>
        <c:crossAx val="104314288"/>
        <c:crosses val="autoZero"/>
        <c:auto val="1"/>
        <c:lblAlgn val="ctr"/>
        <c:lblOffset val="100"/>
        <c:noMultiLvlLbl val="0"/>
      </c:catAx>
      <c:valAx>
        <c:axId val="104314288"/>
        <c:scaling>
          <c:orientation val="minMax"/>
          <c:max val="30"/>
          <c:min val="0"/>
        </c:scaling>
        <c:delete val="0"/>
        <c:axPos val="l"/>
        <c:numFmt formatCode="0.0" sourceLinked="1"/>
        <c:majorTickMark val="out"/>
        <c:minorTickMark val="none"/>
        <c:tickLblPos val="nextTo"/>
        <c:spPr>
          <a:ln w="126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1198">
                <a:latin typeface="Times New Roman" panose="02020603050405020304" pitchFamily="18" charset="0"/>
                <a:cs typeface="Times New Roman" panose="02020603050405020304" pitchFamily="18" charset="0"/>
              </a:defRPr>
            </a:pPr>
            <a:endParaRPr lang="uk-UA"/>
          </a:p>
        </c:txPr>
        <c:crossAx val="104313728"/>
        <c:crosses val="autoZero"/>
        <c:crossBetween val="between"/>
        <c:majorUnit val="5"/>
      </c:valAx>
      <c:spPr>
        <a:noFill/>
        <a:ln w="25348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998" b="0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uk-UA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0.16049</cdr:x>
      <cdr:y>0.34552</cdr:y>
    </cdr:from>
    <cdr:to>
      <cdr:x>0.30849</cdr:x>
      <cdr:y>0.40127</cdr:y>
    </cdr:to>
    <cdr:sp macro="" textlink="">
      <cdr:nvSpPr>
        <cdr:cNvPr id="65537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476694" y="1398725"/>
          <a:ext cx="1361770" cy="22568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65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7432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uk-UA" sz="12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Євросоюз  (</a:t>
          </a:r>
          <a:r>
            <a:rPr lang="en-US" sz="12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9</a:t>
          </a:r>
          <a:r>
            <a:rPr lang="uk-UA" sz="12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,</a:t>
          </a:r>
          <a:r>
            <a:rPr lang="en-US" sz="12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4</a:t>
          </a:r>
          <a:r>
            <a:rPr lang="uk-UA" sz="12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 %)</a:t>
          </a:r>
        </a:p>
        <a:p xmlns:a="http://schemas.openxmlformats.org/drawingml/2006/main">
          <a:pPr algn="l" rtl="0">
            <a:defRPr sz="1000"/>
          </a:pPr>
          <a:r>
            <a:rPr lang="uk-UA" sz="1200" b="1" i="0" u="none" strike="noStrike" baseline="0">
              <a:solidFill>
                <a:srgbClr val="000000"/>
              </a:solidFill>
              <a:latin typeface="Times New Roman"/>
              <a:cs typeface="Times New Roman"/>
            </a:rPr>
            <a:t>%)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D61AB5-95FB-42F8-901F-7A8D92A4CB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14</Pages>
  <Words>3472</Words>
  <Characters>16696</Characters>
  <Application>Microsoft Office Word</Application>
  <DocSecurity>0</DocSecurity>
  <Lines>139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Рівень зайнятості населення в Україні та країнах Європейського Союзу* за статтю</vt:lpstr>
    </vt:vector>
  </TitlesOfParts>
  <Company/>
  <LinksUpToDate>false</LinksUpToDate>
  <CharactersWithSpaces>20128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Рівень зайнятості населення в Україні та країнах Європейського Союзу* за статтю</dc:title>
  <dc:subject/>
  <dc:creator>I.Salata</dc:creator>
  <cp:keywords/>
  <cp:lastModifiedBy>user</cp:lastModifiedBy>
  <cp:revision>46</cp:revision>
  <cp:lastPrinted>2016-07-13T13:07:00Z</cp:lastPrinted>
  <dcterms:created xsi:type="dcterms:W3CDTF">2016-07-13T07:44:00Z</dcterms:created>
  <dcterms:modified xsi:type="dcterms:W3CDTF">2016-07-18T07:47:00Z</dcterms:modified>
</cp:coreProperties>
</file>